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0905" w14:textId="77777777" w:rsidR="00FB2B0E" w:rsidRPr="00586F82" w:rsidRDefault="005B3F4E" w:rsidP="00586F82">
      <w:pPr>
        <w:jc w:val="center"/>
        <w:rPr>
          <w:b/>
          <w:sz w:val="28"/>
          <w:szCs w:val="28"/>
        </w:rPr>
      </w:pPr>
      <w:r w:rsidRPr="00586F82">
        <w:rPr>
          <w:b/>
          <w:sz w:val="28"/>
          <w:szCs w:val="28"/>
        </w:rPr>
        <w:t>Instructions for Accessing CITI IRB Courses</w:t>
      </w:r>
    </w:p>
    <w:p w14:paraId="4633FA9B" w14:textId="77777777" w:rsidR="005B3F4E" w:rsidRDefault="005B3F4E" w:rsidP="005B3F4E">
      <w:pPr>
        <w:pStyle w:val="ListParagraph"/>
        <w:numPr>
          <w:ilvl w:val="0"/>
          <w:numId w:val="1"/>
        </w:numPr>
      </w:pPr>
      <w:r>
        <w:t>If you have not done so already, you must register</w:t>
      </w:r>
      <w:r w:rsidR="009E46AE">
        <w:t xml:space="preserve"> as a user. Please select to register under “Organization Affiliation” and select Oberlin College.</w:t>
      </w:r>
      <w:r w:rsidR="00C269D5">
        <w:t xml:space="preserve">  You will need to check both pop-up boxes for terms and affiliation.  You will not get the Continue to Create user button without checking these boxes.</w:t>
      </w:r>
    </w:p>
    <w:p w14:paraId="5321D477" w14:textId="77777777" w:rsidR="00C269D5" w:rsidRDefault="00C269D5" w:rsidP="00C269D5">
      <w:pPr>
        <w:pStyle w:val="ListParagraph"/>
      </w:pPr>
      <w:r>
        <w:rPr>
          <w:noProof/>
        </w:rPr>
        <w:drawing>
          <wp:inline distT="0" distB="0" distL="0" distR="0" wp14:anchorId="6D92EC70" wp14:editId="38856CB0">
            <wp:extent cx="3705698" cy="2534580"/>
            <wp:effectExtent l="0" t="0" r="3175" b="5715"/>
            <wp:docPr id="1" name="Picture 1" descr="/Users/cfelty/Desktop/Screen Shot 2019-07-15 at 10.23.5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felty/Desktop/Screen Shot 2019-07-15 at 10.23.55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312" cy="255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AFFF" w14:textId="77777777" w:rsidR="009E46AE" w:rsidRDefault="00C269D5" w:rsidP="005B3F4E">
      <w:pPr>
        <w:pStyle w:val="ListParagraph"/>
        <w:numPr>
          <w:ilvl w:val="0"/>
          <w:numId w:val="1"/>
        </w:numPr>
      </w:pPr>
      <w:r>
        <w:t>Once you have registered, you can log in to the training site.</w:t>
      </w:r>
    </w:p>
    <w:p w14:paraId="6DCCB083" w14:textId="77777777" w:rsidR="0090217A" w:rsidRDefault="0090217A" w:rsidP="0090217A">
      <w:pPr>
        <w:pStyle w:val="ListParagraph"/>
        <w:numPr>
          <w:ilvl w:val="1"/>
          <w:numId w:val="1"/>
        </w:numPr>
      </w:pPr>
      <w:r>
        <w:t>Click the Log in button, and add your username and password.</w:t>
      </w:r>
    </w:p>
    <w:p w14:paraId="609C7A7D" w14:textId="77777777" w:rsidR="0090217A" w:rsidRDefault="0090217A" w:rsidP="0090217A">
      <w:pPr>
        <w:pStyle w:val="ListParagraph"/>
        <w:numPr>
          <w:ilvl w:val="1"/>
          <w:numId w:val="1"/>
        </w:numPr>
      </w:pPr>
      <w:r>
        <w:t>Click the blue View Courses button next to Oberlin College.</w:t>
      </w:r>
    </w:p>
    <w:p w14:paraId="6E13F2A3" w14:textId="77777777" w:rsidR="0090217A" w:rsidRDefault="0090217A" w:rsidP="0090217A">
      <w:pPr>
        <w:ind w:left="1080"/>
      </w:pPr>
      <w:r>
        <w:rPr>
          <w:noProof/>
        </w:rPr>
        <w:drawing>
          <wp:inline distT="0" distB="0" distL="0" distR="0" wp14:anchorId="3EE01B58" wp14:editId="3685DE47">
            <wp:extent cx="4051927" cy="1800471"/>
            <wp:effectExtent l="0" t="0" r="12700" b="3175"/>
            <wp:docPr id="2" name="Picture 2" descr="/Users/cfelty/Desktop/Screen Shot 2019-07-15 at 10.29.17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felty/Desktop/Screen Shot 2019-07-15 at 10.29.17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490" cy="181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4045" w14:textId="77777777" w:rsidR="0090217A" w:rsidRDefault="0090217A" w:rsidP="0090217A">
      <w:pPr>
        <w:pStyle w:val="ListParagraph"/>
        <w:numPr>
          <w:ilvl w:val="0"/>
          <w:numId w:val="1"/>
        </w:numPr>
      </w:pPr>
      <w:r>
        <w:t>On the next page, if courses are not listed for you, scroll down until you get to the Learner Tools for Oberlin College to add your course(s).</w:t>
      </w:r>
    </w:p>
    <w:p w14:paraId="37BE3DA8" w14:textId="77777777" w:rsidR="0090217A" w:rsidRDefault="0090217A" w:rsidP="0090217A">
      <w:pPr>
        <w:pStyle w:val="ListParagraph"/>
      </w:pPr>
      <w:r>
        <w:rPr>
          <w:noProof/>
        </w:rPr>
        <w:drawing>
          <wp:inline distT="0" distB="0" distL="0" distR="0" wp14:anchorId="4F3DC2B5" wp14:editId="0F638C66">
            <wp:extent cx="4277198" cy="1138910"/>
            <wp:effectExtent l="0" t="0" r="0" b="4445"/>
            <wp:docPr id="3" name="Picture 3" descr="/Users/cfelty/Desktop/Screen Shot 2019-07-15 at 10.32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felty/Desktop/Screen Shot 2019-07-15 at 10.32.1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66" cy="115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01E6A" w14:textId="77777777" w:rsidR="0090217A" w:rsidRDefault="00FC757D" w:rsidP="0090217A">
      <w:pPr>
        <w:pStyle w:val="ListParagraph"/>
        <w:numPr>
          <w:ilvl w:val="0"/>
          <w:numId w:val="1"/>
        </w:numPr>
      </w:pPr>
      <w:r>
        <w:t>On the Select Curriculum page, students should select the following:</w:t>
      </w:r>
    </w:p>
    <w:p w14:paraId="54AB8DD1" w14:textId="008020D3" w:rsidR="00A22F94" w:rsidRDefault="00FC757D" w:rsidP="00A22F94">
      <w:pPr>
        <w:pStyle w:val="ListParagraph"/>
        <w:numPr>
          <w:ilvl w:val="1"/>
          <w:numId w:val="1"/>
        </w:numPr>
      </w:pPr>
      <w:r>
        <w:t>Question 1</w:t>
      </w:r>
      <w:r w:rsidR="006B2DF4">
        <w:t xml:space="preserve"> </w:t>
      </w:r>
      <w:r>
        <w:t xml:space="preserve">- </w:t>
      </w:r>
      <w:r w:rsidR="00371CA1">
        <w:t xml:space="preserve">Not </w:t>
      </w:r>
      <w:proofErr w:type="gramStart"/>
      <w:r w:rsidR="00371CA1">
        <w:t>at this time</w:t>
      </w:r>
      <w:proofErr w:type="gramEnd"/>
    </w:p>
    <w:p w14:paraId="5D7C63B6" w14:textId="3317D553" w:rsidR="00A22F94" w:rsidRDefault="006B2DF4" w:rsidP="00A22F94">
      <w:pPr>
        <w:pStyle w:val="ListParagraph"/>
        <w:numPr>
          <w:ilvl w:val="1"/>
          <w:numId w:val="1"/>
        </w:numPr>
      </w:pPr>
      <w:r>
        <w:t>Question 2 - Social &amp; Behavioral Research Investigators or IRB Members (only one can be selected).</w:t>
      </w:r>
      <w:r>
        <w:t xml:space="preserve"> </w:t>
      </w:r>
      <w:r w:rsidR="00A22F94">
        <w:t>Question 3 does not apply to IRB.</w:t>
      </w:r>
    </w:p>
    <w:p w14:paraId="080A17C9" w14:textId="77777777" w:rsidR="00A22F94" w:rsidRDefault="00A22F94" w:rsidP="00A22F94">
      <w:pPr>
        <w:pStyle w:val="ListParagraph"/>
        <w:numPr>
          <w:ilvl w:val="1"/>
          <w:numId w:val="1"/>
        </w:numPr>
      </w:pPr>
      <w:r>
        <w:lastRenderedPageBreak/>
        <w:t>Click Submit.</w:t>
      </w:r>
    </w:p>
    <w:p w14:paraId="063F2542" w14:textId="77777777" w:rsidR="00A22F94" w:rsidRDefault="00A22F94" w:rsidP="00A22F94">
      <w:pPr>
        <w:pStyle w:val="ListParagraph"/>
        <w:numPr>
          <w:ilvl w:val="0"/>
          <w:numId w:val="1"/>
        </w:numPr>
      </w:pPr>
      <w:r>
        <w:t>Your courses will generate on the screen as Active Courses or Courses Ready to Begin.</w:t>
      </w:r>
    </w:p>
    <w:p w14:paraId="3F850109" w14:textId="77777777" w:rsidR="00A22F94" w:rsidRDefault="00A22F94" w:rsidP="00A22F94">
      <w:pPr>
        <w:pStyle w:val="ListParagraph"/>
        <w:numPr>
          <w:ilvl w:val="0"/>
          <w:numId w:val="1"/>
        </w:numPr>
      </w:pPr>
      <w:r>
        <w:t>Print any completion certificates to include with your research.</w:t>
      </w:r>
    </w:p>
    <w:p w14:paraId="6C85889D" w14:textId="77777777" w:rsidR="00FC757D" w:rsidRDefault="00FC757D" w:rsidP="00FC757D"/>
    <w:p w14:paraId="59D6E0C6" w14:textId="77777777" w:rsidR="0090217A" w:rsidRDefault="0090217A" w:rsidP="0090217A"/>
    <w:p w14:paraId="237A01F2" w14:textId="77777777" w:rsidR="0090217A" w:rsidRDefault="0090217A" w:rsidP="0090217A">
      <w:pPr>
        <w:pStyle w:val="ListParagraph"/>
      </w:pPr>
    </w:p>
    <w:p w14:paraId="1AA9579D" w14:textId="77777777" w:rsidR="0090217A" w:rsidRDefault="0090217A" w:rsidP="0090217A"/>
    <w:sectPr w:rsidR="0090217A" w:rsidSect="003F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C0378"/>
    <w:multiLevelType w:val="hybridMultilevel"/>
    <w:tmpl w:val="0812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61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4E"/>
    <w:rsid w:val="00091628"/>
    <w:rsid w:val="00371CA1"/>
    <w:rsid w:val="003F349A"/>
    <w:rsid w:val="00551B21"/>
    <w:rsid w:val="00586F82"/>
    <w:rsid w:val="005B3F4E"/>
    <w:rsid w:val="006B2DF4"/>
    <w:rsid w:val="0090217A"/>
    <w:rsid w:val="009E46AE"/>
    <w:rsid w:val="00A22F94"/>
    <w:rsid w:val="00B42B74"/>
    <w:rsid w:val="00C269D5"/>
    <w:rsid w:val="00FB2B0E"/>
    <w:rsid w:val="00F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CC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Joshua Kesterson</cp:lastModifiedBy>
  <cp:revision>2</cp:revision>
  <dcterms:created xsi:type="dcterms:W3CDTF">2023-10-19T20:24:00Z</dcterms:created>
  <dcterms:modified xsi:type="dcterms:W3CDTF">2023-10-19T20:24:00Z</dcterms:modified>
</cp:coreProperties>
</file>