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4AD60" w14:textId="3704678F" w:rsidR="00EA6CCA" w:rsidRPr="00DC50E2" w:rsidRDefault="002A49D3" w:rsidP="00DC50E2">
      <w:pPr>
        <w:jc w:val="center"/>
        <w:rPr>
          <w:b/>
          <w:bCs/>
          <w:sz w:val="28"/>
          <w:szCs w:val="28"/>
        </w:rPr>
      </w:pPr>
      <w:r>
        <w:rPr>
          <w:b/>
          <w:bCs/>
          <w:sz w:val="28"/>
          <w:szCs w:val="28"/>
        </w:rPr>
        <w:t xml:space="preserve">Oberlin College </w:t>
      </w:r>
      <w:r w:rsidR="00844667" w:rsidRPr="00DC50E2">
        <w:rPr>
          <w:b/>
          <w:bCs/>
          <w:sz w:val="28"/>
          <w:szCs w:val="28"/>
        </w:rPr>
        <w:t>Individual Major Proposal</w:t>
      </w:r>
    </w:p>
    <w:p w14:paraId="0AD7F711" w14:textId="1A2E0DE9" w:rsidR="00844667" w:rsidRDefault="00844667"/>
    <w:p w14:paraId="526E8A40" w14:textId="26F41592" w:rsidR="00DC50E2" w:rsidRDefault="00844667">
      <w:r w:rsidRPr="00DC50E2">
        <w:rPr>
          <w:b/>
          <w:bCs/>
        </w:rPr>
        <w:t>NOTE</w:t>
      </w:r>
      <w:r>
        <w:t>: All forms should be submitted to the Chair of the Individual Major Committee, Michael Parkin (mparkin@oberlin.edu), as email attachments</w:t>
      </w:r>
      <w:r w:rsidR="0009305E">
        <w:t xml:space="preserve"> from your Oberlin </w:t>
      </w:r>
      <w:r w:rsidR="00881229">
        <w:t xml:space="preserve">email </w:t>
      </w:r>
      <w:r w:rsidR="0009305E">
        <w:t>account</w:t>
      </w:r>
      <w:r>
        <w:t>. If your proposal is approved, the forms you have submitted will be considered an official contract between you and Oberlin College. You will be expected to abide by this contract in completing your I</w:t>
      </w:r>
      <w:r w:rsidR="00DC50E2">
        <w:t>ndividual Major (IM)</w:t>
      </w:r>
      <w:r>
        <w:t xml:space="preserve">; any changes you may want to make to your IM will have to be approved </w:t>
      </w:r>
      <w:r w:rsidR="00AA42E1">
        <w:t xml:space="preserve">in advance </w:t>
      </w:r>
      <w:r>
        <w:t>by the I</w:t>
      </w:r>
      <w:r w:rsidR="00DC50E2">
        <w:t xml:space="preserve">ndividual Major </w:t>
      </w:r>
      <w:r>
        <w:t>Committee. The Registrar will use the same cont</w:t>
      </w:r>
      <w:r w:rsidR="00FA556F">
        <w:t>r</w:t>
      </w:r>
      <w:r>
        <w:t>act to certify the successful completion of the IM before you can graduate.</w:t>
      </w:r>
      <w:r w:rsidR="00B84487">
        <w:t xml:space="preserve"> In addition, if approved, your IM will be available for other students to read upon request. </w:t>
      </w:r>
    </w:p>
    <w:p w14:paraId="1386D590" w14:textId="77777777" w:rsidR="00DC50E2" w:rsidRDefault="00DC50E2"/>
    <w:p w14:paraId="3F621418" w14:textId="77777777" w:rsidR="00060917" w:rsidRDefault="00060917">
      <w:pPr>
        <w:rPr>
          <w:b/>
          <w:bCs/>
        </w:rPr>
      </w:pPr>
    </w:p>
    <w:p w14:paraId="43B6E498" w14:textId="4C1792A8" w:rsidR="00844667" w:rsidRPr="00DC50E2" w:rsidRDefault="00DC50E2">
      <w:pPr>
        <w:rPr>
          <w:b/>
          <w:bCs/>
        </w:rPr>
      </w:pPr>
      <w:r w:rsidRPr="00DC50E2">
        <w:rPr>
          <w:b/>
          <w:bCs/>
        </w:rPr>
        <w:t>Specific Requirements for the Individual Major</w:t>
      </w:r>
      <w:r w:rsidR="00844667" w:rsidRPr="00DC50E2">
        <w:rPr>
          <w:b/>
          <w:bCs/>
        </w:rPr>
        <w:t xml:space="preserve"> </w:t>
      </w:r>
    </w:p>
    <w:p w14:paraId="1159BE25" w14:textId="77777777" w:rsidR="00DC50E2" w:rsidRDefault="00DC50E2" w:rsidP="00DC50E2">
      <w:pPr>
        <w:pStyle w:val="Default"/>
      </w:pPr>
    </w:p>
    <w:p w14:paraId="3AE0436B" w14:textId="6F17EA82" w:rsidR="00DC50E2" w:rsidRDefault="00DC50E2" w:rsidP="00060917">
      <w:pPr>
        <w:pStyle w:val="ListParagraph"/>
        <w:numPr>
          <w:ilvl w:val="0"/>
          <w:numId w:val="3"/>
        </w:numPr>
      </w:pPr>
      <w:r>
        <w:t xml:space="preserve">Minimum cumulative GPA </w:t>
      </w:r>
      <w:r w:rsidR="00060917">
        <w:t xml:space="preserve">of </w:t>
      </w:r>
      <w:r>
        <w:t xml:space="preserve">3.0 at the time of application </w:t>
      </w:r>
    </w:p>
    <w:p w14:paraId="48873FA1" w14:textId="5D173154" w:rsidR="00DC50E2" w:rsidRDefault="00DC50E2" w:rsidP="00060917">
      <w:pPr>
        <w:pStyle w:val="ListParagraph"/>
        <w:numPr>
          <w:ilvl w:val="0"/>
          <w:numId w:val="3"/>
        </w:numPr>
      </w:pPr>
      <w:r>
        <w:t>At least 10 full courses or the equivalent</w:t>
      </w:r>
      <w:r w:rsidR="00060917">
        <w:t xml:space="preserve"> </w:t>
      </w:r>
      <w:r>
        <w:t>in the major, and no more than 15 full courses or the equivalent</w:t>
      </w:r>
      <w:r w:rsidR="00060917">
        <w:t xml:space="preserve"> (two half courses count as one full course)</w:t>
      </w:r>
      <w:r>
        <w:t xml:space="preserve"> </w:t>
      </w:r>
    </w:p>
    <w:p w14:paraId="15F1101E" w14:textId="77777777" w:rsidR="00E374C3" w:rsidRPr="00FF704C" w:rsidRDefault="00E374C3" w:rsidP="00E374C3">
      <w:pPr>
        <w:pStyle w:val="ListParagraph"/>
        <w:widowControl w:val="0"/>
        <w:numPr>
          <w:ilvl w:val="0"/>
          <w:numId w:val="3"/>
        </w:numPr>
        <w:autoSpaceDE w:val="0"/>
        <w:autoSpaceDN w:val="0"/>
        <w:contextualSpacing w:val="0"/>
        <w:rPr>
          <w:rFonts w:cstheme="minorHAnsi"/>
        </w:rPr>
      </w:pPr>
      <w:r>
        <w:rPr>
          <w:rFonts w:cstheme="minorHAnsi"/>
        </w:rPr>
        <w:t>At least eight full courses or the equivalent at or above the 200</w:t>
      </w:r>
      <w:r w:rsidRPr="00FF704C">
        <w:rPr>
          <w:rFonts w:cstheme="minorHAnsi"/>
        </w:rPr>
        <w:t>-level</w:t>
      </w:r>
    </w:p>
    <w:p w14:paraId="4220E823" w14:textId="7741BA84" w:rsidR="00DC50E2" w:rsidRDefault="00DC50E2" w:rsidP="00060917">
      <w:pPr>
        <w:pStyle w:val="ListParagraph"/>
        <w:numPr>
          <w:ilvl w:val="0"/>
          <w:numId w:val="3"/>
        </w:numPr>
      </w:pPr>
      <w:r>
        <w:t xml:space="preserve">One full course serving as the Capstone Course, taken in the senior year, focusing on the specific theme of the major </w:t>
      </w:r>
    </w:p>
    <w:p w14:paraId="03764C2D" w14:textId="5383A462" w:rsidR="00DC50E2" w:rsidRDefault="00BE0245" w:rsidP="00060917">
      <w:pPr>
        <w:pStyle w:val="ListParagraph"/>
        <w:numPr>
          <w:ilvl w:val="0"/>
          <w:numId w:val="3"/>
        </w:numPr>
      </w:pPr>
      <w:r>
        <w:t xml:space="preserve">In addition to the Capstone Course, at least </w:t>
      </w:r>
      <w:r w:rsidR="00DC50E2">
        <w:t>one course at the advanced level involving in-depth research, culminating in</w:t>
      </w:r>
      <w:r w:rsidR="00060917">
        <w:t xml:space="preserve"> </w:t>
      </w:r>
      <w:r w:rsidR="00DC50E2">
        <w:t>written work and presentation</w:t>
      </w:r>
      <w:r w:rsidR="00060917">
        <w:t>,</w:t>
      </w:r>
      <w:r w:rsidR="00DC50E2">
        <w:t xml:space="preserve"> creative work</w:t>
      </w:r>
      <w:r w:rsidR="00060917">
        <w:t>,</w:t>
      </w:r>
      <w:r w:rsidR="00DC50E2">
        <w:t xml:space="preserve"> or performance </w:t>
      </w:r>
    </w:p>
    <w:p w14:paraId="6C551C6F" w14:textId="57527B27" w:rsidR="00DC50E2" w:rsidRDefault="00DC50E2" w:rsidP="00060917">
      <w:pPr>
        <w:pStyle w:val="ListParagraph"/>
        <w:numPr>
          <w:ilvl w:val="0"/>
          <w:numId w:val="3"/>
        </w:numPr>
      </w:pPr>
      <w:r>
        <w:t xml:space="preserve">At least </w:t>
      </w:r>
      <w:r w:rsidR="00060917">
        <w:t>four</w:t>
      </w:r>
      <w:r>
        <w:t xml:space="preserve"> full courses or the equivalent of work in the major not begun at the time of submission, including the Capstone Course </w:t>
      </w:r>
    </w:p>
    <w:p w14:paraId="1830B01C" w14:textId="386A4DDB" w:rsidR="00DC50E2" w:rsidRDefault="00DC50E2" w:rsidP="00060917">
      <w:pPr>
        <w:pStyle w:val="ListParagraph"/>
        <w:numPr>
          <w:ilvl w:val="0"/>
          <w:numId w:val="3"/>
        </w:numPr>
      </w:pPr>
      <w:r>
        <w:t xml:space="preserve">No more than 2/3 of course work may be taken in any one department or program, as determined by the course prefix </w:t>
      </w:r>
    </w:p>
    <w:p w14:paraId="1EE0D74C" w14:textId="617F30CA" w:rsidR="00DC50E2" w:rsidRDefault="00DC50E2" w:rsidP="00060917">
      <w:pPr>
        <w:pStyle w:val="ListParagraph"/>
        <w:numPr>
          <w:ilvl w:val="0"/>
          <w:numId w:val="3"/>
        </w:numPr>
      </w:pPr>
      <w:r>
        <w:t xml:space="preserve">No more than </w:t>
      </w:r>
      <w:r w:rsidR="00060917">
        <w:t>five</w:t>
      </w:r>
      <w:r>
        <w:t xml:space="preserve"> full courses or the equivalent of work in the major may count towards any other declared major, minor, or concentration </w:t>
      </w:r>
    </w:p>
    <w:p w14:paraId="32B05022" w14:textId="7845AC33" w:rsidR="00DC50E2" w:rsidRDefault="00DC50E2" w:rsidP="00060917">
      <w:pPr>
        <w:pStyle w:val="ListParagraph"/>
        <w:numPr>
          <w:ilvl w:val="0"/>
          <w:numId w:val="3"/>
        </w:numPr>
      </w:pPr>
      <w:r>
        <w:t xml:space="preserve">No more than 1/3 of course work for the major may be </w:t>
      </w:r>
      <w:r w:rsidR="00AA42E1">
        <w:t xml:space="preserve">taken </w:t>
      </w:r>
      <w:r>
        <w:t>off campus</w:t>
      </w:r>
    </w:p>
    <w:p w14:paraId="30FEF3CE" w14:textId="2466FDB8" w:rsidR="00DC50E2" w:rsidRPr="00060917" w:rsidRDefault="00DC50E2" w:rsidP="00060917">
      <w:pPr>
        <w:pStyle w:val="ListParagraph"/>
        <w:numPr>
          <w:ilvl w:val="0"/>
          <w:numId w:val="3"/>
        </w:numPr>
        <w:rPr>
          <w:color w:val="212121"/>
        </w:rPr>
      </w:pPr>
      <w:r w:rsidRPr="00060917">
        <w:rPr>
          <w:color w:val="212121"/>
        </w:rPr>
        <w:t>Courses in which a student has earned a letter grade lower than a C-/P cannot be counted towards the major</w:t>
      </w:r>
    </w:p>
    <w:p w14:paraId="00478AF5" w14:textId="77777777" w:rsidR="00DC50E2" w:rsidRDefault="00DC50E2"/>
    <w:p w14:paraId="44675AEA" w14:textId="2402D8A0" w:rsidR="008D7288" w:rsidRDefault="008D7288">
      <w:pPr>
        <w:rPr>
          <w:b/>
          <w:bCs/>
        </w:rPr>
      </w:pPr>
      <w:r>
        <w:rPr>
          <w:b/>
          <w:bCs/>
        </w:rPr>
        <w:br w:type="page"/>
      </w:r>
    </w:p>
    <w:p w14:paraId="24DD4877" w14:textId="618F4258" w:rsidR="00844667" w:rsidRPr="00060917" w:rsidRDefault="007F64A8">
      <w:pPr>
        <w:rPr>
          <w:b/>
          <w:bCs/>
        </w:rPr>
      </w:pPr>
      <w:r>
        <w:rPr>
          <w:b/>
          <w:bCs/>
        </w:rPr>
        <w:lastRenderedPageBreak/>
        <w:t xml:space="preserve">SECTION 1: Applicant </w:t>
      </w:r>
      <w:r w:rsidR="00060917" w:rsidRPr="00060917">
        <w:rPr>
          <w:b/>
          <w:bCs/>
        </w:rPr>
        <w:t xml:space="preserve">Information </w:t>
      </w:r>
      <w:r>
        <w:rPr>
          <w:b/>
          <w:bCs/>
        </w:rPr>
        <w:t xml:space="preserve">and </w:t>
      </w:r>
      <w:r w:rsidR="0065355C">
        <w:rPr>
          <w:b/>
          <w:bCs/>
        </w:rPr>
        <w:t>Individual Major</w:t>
      </w:r>
      <w:r>
        <w:rPr>
          <w:b/>
          <w:bCs/>
        </w:rPr>
        <w:t xml:space="preserve"> Title</w:t>
      </w:r>
    </w:p>
    <w:p w14:paraId="1BBC1A81" w14:textId="77777777" w:rsidR="00060917" w:rsidRDefault="00060917"/>
    <w:p w14:paraId="07D5E497" w14:textId="6BEDD983" w:rsidR="00844667" w:rsidRDefault="00844667">
      <w:r w:rsidRPr="00466A45">
        <w:rPr>
          <w:b/>
          <w:bCs/>
        </w:rPr>
        <w:t>Name</w:t>
      </w:r>
      <w:r>
        <w:t>:</w:t>
      </w:r>
      <w:r w:rsidR="008D7288">
        <w:t xml:space="preserve"> </w:t>
      </w:r>
    </w:p>
    <w:p w14:paraId="6D1F0890" w14:textId="5A98625D" w:rsidR="00844667" w:rsidRDefault="00844667"/>
    <w:p w14:paraId="230272E9" w14:textId="7375092C" w:rsidR="00844667" w:rsidRDefault="00844667">
      <w:r w:rsidRPr="00466A45">
        <w:rPr>
          <w:b/>
          <w:bCs/>
        </w:rPr>
        <w:t>T#</w:t>
      </w:r>
      <w:r>
        <w:t>:</w:t>
      </w:r>
      <w:r w:rsidR="008D7288">
        <w:t xml:space="preserve"> </w:t>
      </w:r>
    </w:p>
    <w:p w14:paraId="779B695E" w14:textId="20262566" w:rsidR="00844667" w:rsidRDefault="00844667"/>
    <w:p w14:paraId="72758368" w14:textId="46FD0351" w:rsidR="00844667" w:rsidRDefault="00844667">
      <w:r w:rsidRPr="00466A45">
        <w:rPr>
          <w:b/>
          <w:bCs/>
        </w:rPr>
        <w:t>Phone</w:t>
      </w:r>
      <w:r>
        <w:t>:</w:t>
      </w:r>
      <w:r w:rsidR="008D7288">
        <w:t xml:space="preserve"> </w:t>
      </w:r>
    </w:p>
    <w:p w14:paraId="446AD019" w14:textId="50BE17D6" w:rsidR="00B84487" w:rsidRDefault="00B84487"/>
    <w:p w14:paraId="4119F4B7" w14:textId="077C4F5B" w:rsidR="00844667" w:rsidRDefault="00B84487">
      <w:r w:rsidRPr="00466A45">
        <w:rPr>
          <w:b/>
          <w:bCs/>
        </w:rPr>
        <w:t>Oberlin Email</w:t>
      </w:r>
      <w:r>
        <w:t xml:space="preserve">: </w:t>
      </w:r>
    </w:p>
    <w:p w14:paraId="2AAE5D40" w14:textId="77777777" w:rsidR="008A0547" w:rsidRDefault="008A0547"/>
    <w:p w14:paraId="45050493" w14:textId="273190FD" w:rsidR="00844667" w:rsidRDefault="00844667">
      <w:r w:rsidRPr="00466A45">
        <w:rPr>
          <w:b/>
          <w:bCs/>
        </w:rPr>
        <w:t>Current Class</w:t>
      </w:r>
      <w:r>
        <w:t xml:space="preserve"> (first years and seniors are not expected to propose individual majors):</w:t>
      </w:r>
    </w:p>
    <w:p w14:paraId="784705E5" w14:textId="57BA1A60" w:rsidR="00844667" w:rsidRDefault="00844667"/>
    <w:p w14:paraId="1992BC34" w14:textId="528305A4" w:rsidR="00844667" w:rsidRDefault="00386C07">
      <w:r>
        <w:fldChar w:fldCharType="begin">
          <w:ffData>
            <w:name w:val="Check1"/>
            <w:enabled/>
            <w:calcOnExit w:val="0"/>
            <w:checkBox>
              <w:sizeAuto/>
              <w:default w:val="0"/>
            </w:checkBox>
          </w:ffData>
        </w:fldChar>
      </w:r>
      <w:bookmarkStart w:id="0" w:name="Check1"/>
      <w:r>
        <w:instrText xml:space="preserve"> FORMCHECKBOX </w:instrText>
      </w:r>
      <w:r w:rsidR="00000000">
        <w:fldChar w:fldCharType="separate"/>
      </w:r>
      <w:r>
        <w:fldChar w:fldCharType="end"/>
      </w:r>
      <w:bookmarkEnd w:id="0"/>
      <w:r w:rsidR="008D7288">
        <w:t xml:space="preserve"> </w:t>
      </w:r>
      <w:r w:rsidR="00844667">
        <w:t>First Semester Sophomore</w:t>
      </w:r>
    </w:p>
    <w:p w14:paraId="37F01090" w14:textId="1E1977C8" w:rsidR="00844667" w:rsidRDefault="008D7288">
      <w:r>
        <w:fldChar w:fldCharType="begin">
          <w:ffData>
            <w:name w:val="Check2"/>
            <w:enabled/>
            <w:calcOnExit w:val="0"/>
            <w:checkBox>
              <w:sizeAuto/>
              <w:default w:val="0"/>
            </w:checkBox>
          </w:ffData>
        </w:fldChar>
      </w:r>
      <w:bookmarkStart w:id="1" w:name="Check2"/>
      <w:r>
        <w:instrText xml:space="preserve"> FORMCHECKBOX </w:instrText>
      </w:r>
      <w:r w:rsidR="00000000">
        <w:fldChar w:fldCharType="separate"/>
      </w:r>
      <w:r>
        <w:fldChar w:fldCharType="end"/>
      </w:r>
      <w:bookmarkEnd w:id="1"/>
      <w:r>
        <w:t xml:space="preserve"> </w:t>
      </w:r>
      <w:r w:rsidR="00844667">
        <w:t>Second Semester Sophomore</w:t>
      </w:r>
    </w:p>
    <w:p w14:paraId="7BD82652" w14:textId="08BFC056" w:rsidR="00844667" w:rsidRDefault="008D7288">
      <w:r>
        <w:fldChar w:fldCharType="begin">
          <w:ffData>
            <w:name w:val="Check3"/>
            <w:enabled/>
            <w:calcOnExit w:val="0"/>
            <w:checkBox>
              <w:sizeAuto/>
              <w:default w:val="0"/>
            </w:checkBox>
          </w:ffData>
        </w:fldChar>
      </w:r>
      <w:bookmarkStart w:id="2" w:name="Check3"/>
      <w:r>
        <w:instrText xml:space="preserve"> FORMCHECKBOX </w:instrText>
      </w:r>
      <w:r w:rsidR="00000000">
        <w:fldChar w:fldCharType="separate"/>
      </w:r>
      <w:r>
        <w:fldChar w:fldCharType="end"/>
      </w:r>
      <w:bookmarkEnd w:id="2"/>
      <w:r>
        <w:t xml:space="preserve"> </w:t>
      </w:r>
      <w:r w:rsidR="00844667">
        <w:t>First Semester Junior</w:t>
      </w:r>
    </w:p>
    <w:p w14:paraId="65F1BD05" w14:textId="3D129120" w:rsidR="00844667" w:rsidRDefault="008D7288">
      <w:r>
        <w:fldChar w:fldCharType="begin">
          <w:ffData>
            <w:name w:val="Check4"/>
            <w:enabled/>
            <w:calcOnExit w:val="0"/>
            <w:checkBox>
              <w:sizeAuto/>
              <w:default w:val="0"/>
            </w:checkBox>
          </w:ffData>
        </w:fldChar>
      </w:r>
      <w:bookmarkStart w:id="3" w:name="Check4"/>
      <w:r>
        <w:instrText xml:space="preserve"> FORMCHECKBOX </w:instrText>
      </w:r>
      <w:r w:rsidR="00000000">
        <w:fldChar w:fldCharType="separate"/>
      </w:r>
      <w:r>
        <w:fldChar w:fldCharType="end"/>
      </w:r>
      <w:bookmarkEnd w:id="3"/>
      <w:r>
        <w:t xml:space="preserve"> </w:t>
      </w:r>
      <w:r w:rsidR="00844667">
        <w:t xml:space="preserve">Other (please describe): </w:t>
      </w:r>
    </w:p>
    <w:p w14:paraId="094F01C9" w14:textId="37043484" w:rsidR="00844667" w:rsidRDefault="00844667"/>
    <w:p w14:paraId="375F8425" w14:textId="245CF235" w:rsidR="00844667" w:rsidRDefault="00844667">
      <w:r w:rsidRPr="00466A45">
        <w:rPr>
          <w:b/>
          <w:bCs/>
        </w:rPr>
        <w:t>Expected Graduation Date</w:t>
      </w:r>
      <w:r>
        <w:t xml:space="preserve"> (month/year):</w:t>
      </w:r>
      <w:r w:rsidR="008D7288">
        <w:t xml:space="preserve"> </w:t>
      </w:r>
    </w:p>
    <w:p w14:paraId="4FC9E0D2" w14:textId="0EC2C7B6" w:rsidR="00B84487" w:rsidRDefault="00B84487"/>
    <w:p w14:paraId="6174486A" w14:textId="1E5647FA" w:rsidR="00B84487" w:rsidRDefault="00B84487">
      <w:r w:rsidRPr="00466A45">
        <w:rPr>
          <w:b/>
          <w:bCs/>
        </w:rPr>
        <w:t xml:space="preserve">Please list any </w:t>
      </w:r>
      <w:r w:rsidR="00AA42E1">
        <w:rPr>
          <w:b/>
          <w:bCs/>
        </w:rPr>
        <w:t>m</w:t>
      </w:r>
      <w:r w:rsidRPr="00466A45">
        <w:rPr>
          <w:b/>
          <w:bCs/>
        </w:rPr>
        <w:t>ajors</w:t>
      </w:r>
      <w:r w:rsidR="00AA42E1">
        <w:rPr>
          <w:b/>
          <w:bCs/>
        </w:rPr>
        <w:t>,</w:t>
      </w:r>
      <w:r w:rsidR="002A49D3">
        <w:rPr>
          <w:b/>
          <w:bCs/>
        </w:rPr>
        <w:t xml:space="preserve"> </w:t>
      </w:r>
      <w:r w:rsidR="00AA42E1">
        <w:rPr>
          <w:b/>
          <w:bCs/>
        </w:rPr>
        <w:t>m</w:t>
      </w:r>
      <w:r w:rsidRPr="00466A45">
        <w:rPr>
          <w:b/>
          <w:bCs/>
        </w:rPr>
        <w:t>inors</w:t>
      </w:r>
      <w:r w:rsidR="00AA42E1">
        <w:rPr>
          <w:b/>
          <w:bCs/>
        </w:rPr>
        <w:t>, or concentrations</w:t>
      </w:r>
      <w:r w:rsidRPr="00466A45">
        <w:rPr>
          <w:b/>
          <w:bCs/>
        </w:rPr>
        <w:t xml:space="preserve"> you have declared</w:t>
      </w:r>
      <w:r>
        <w:t>:</w:t>
      </w:r>
      <w:r w:rsidR="008D7288">
        <w:t xml:space="preserve"> </w:t>
      </w:r>
    </w:p>
    <w:p w14:paraId="6DFE3851" w14:textId="4CC37AF4" w:rsidR="00B84487" w:rsidRDefault="00B84487"/>
    <w:p w14:paraId="0250C27A" w14:textId="19CED7F1" w:rsidR="00B84487" w:rsidRDefault="00B84487">
      <w:r w:rsidRPr="00466A45">
        <w:rPr>
          <w:b/>
          <w:bCs/>
        </w:rPr>
        <w:t>If your IM is approved, which majors</w:t>
      </w:r>
      <w:r w:rsidR="002A49D3">
        <w:rPr>
          <w:b/>
          <w:bCs/>
        </w:rPr>
        <w:t xml:space="preserve">, </w:t>
      </w:r>
      <w:r w:rsidRPr="00466A45">
        <w:rPr>
          <w:b/>
          <w:bCs/>
        </w:rPr>
        <w:t>minors</w:t>
      </w:r>
      <w:r w:rsidR="002A49D3">
        <w:rPr>
          <w:b/>
          <w:bCs/>
        </w:rPr>
        <w:t>, or c</w:t>
      </w:r>
      <w:r w:rsidR="00AA42E1">
        <w:rPr>
          <w:b/>
          <w:bCs/>
        </w:rPr>
        <w:t>oncentrations</w:t>
      </w:r>
      <w:r w:rsidRPr="00466A45">
        <w:rPr>
          <w:b/>
          <w:bCs/>
        </w:rPr>
        <w:t xml:space="preserve"> will you continue?</w:t>
      </w:r>
      <w:r w:rsidR="008D7288">
        <w:t xml:space="preserve"> </w:t>
      </w:r>
    </w:p>
    <w:p w14:paraId="2E799D14" w14:textId="0A8BC5A3" w:rsidR="00B84487" w:rsidRDefault="00B84487"/>
    <w:p w14:paraId="082E0B9B" w14:textId="3F763413" w:rsidR="00BE0245" w:rsidRDefault="00B84487" w:rsidP="008A3DD4">
      <w:r w:rsidRPr="00466A45">
        <w:rPr>
          <w:b/>
          <w:bCs/>
        </w:rPr>
        <w:t xml:space="preserve">Title of Your </w:t>
      </w:r>
      <w:r w:rsidR="00466A45">
        <w:rPr>
          <w:b/>
          <w:bCs/>
        </w:rPr>
        <w:t xml:space="preserve">Proposed </w:t>
      </w:r>
      <w:r w:rsidRPr="00466A45">
        <w:rPr>
          <w:b/>
          <w:bCs/>
        </w:rPr>
        <w:t>Individual Major</w:t>
      </w:r>
      <w:r>
        <w:t>:</w:t>
      </w:r>
      <w:r w:rsidR="00BE0245">
        <w:t xml:space="preserve"> </w:t>
      </w:r>
    </w:p>
    <w:p w14:paraId="320D254F" w14:textId="3D5D22AA" w:rsidR="00B84487" w:rsidRDefault="00B84487"/>
    <w:p w14:paraId="522AA7B0" w14:textId="78DAA4C4" w:rsidR="00B84487" w:rsidRDefault="00B84487" w:rsidP="00B84487"/>
    <w:p w14:paraId="76EFE970" w14:textId="77777777" w:rsidR="00BE0245" w:rsidRDefault="00BE0245" w:rsidP="00B84487"/>
    <w:p w14:paraId="2BB2A0CA" w14:textId="75C9A534" w:rsidR="00B84487" w:rsidRPr="00060917" w:rsidRDefault="007F64A8" w:rsidP="00B84487">
      <w:pPr>
        <w:rPr>
          <w:b/>
          <w:bCs/>
        </w:rPr>
      </w:pPr>
      <w:r>
        <w:rPr>
          <w:b/>
          <w:bCs/>
        </w:rPr>
        <w:t xml:space="preserve">SECTION 2: </w:t>
      </w:r>
      <w:r w:rsidR="00B84487" w:rsidRPr="00060917">
        <w:rPr>
          <w:b/>
          <w:bCs/>
        </w:rPr>
        <w:t>Primary Rationale</w:t>
      </w:r>
    </w:p>
    <w:p w14:paraId="11713BE5" w14:textId="40136EF2" w:rsidR="00B84487" w:rsidRDefault="00B84487" w:rsidP="00B84487"/>
    <w:p w14:paraId="15C3F300" w14:textId="091D83F9" w:rsidR="0009305E" w:rsidRDefault="00B20023" w:rsidP="0009305E">
      <w:pPr>
        <w:pStyle w:val="ListParagraph"/>
        <w:numPr>
          <w:ilvl w:val="0"/>
          <w:numId w:val="1"/>
        </w:numPr>
      </w:pPr>
      <w:r>
        <w:t xml:space="preserve">Please write an essay </w:t>
      </w:r>
      <w:r w:rsidR="002E15CB">
        <w:t xml:space="preserve">of no more than 750 words </w:t>
      </w:r>
      <w:r>
        <w:t>in which you ex</w:t>
      </w:r>
      <w:r w:rsidR="0009305E">
        <w:t>pand on and explain the IM title, define the academic field of the proposed IM</w:t>
      </w:r>
      <w:r>
        <w:t xml:space="preserve">, </w:t>
      </w:r>
      <w:r w:rsidR="00812293">
        <w:t xml:space="preserve">provide links to similar majors at other schools, </w:t>
      </w:r>
      <w:r>
        <w:t xml:space="preserve">and indicate the focus, </w:t>
      </w:r>
      <w:r w:rsidR="007E7356">
        <w:t>direction,</w:t>
      </w:r>
      <w:r>
        <w:t xml:space="preserve"> and the purpose of the IM.</w:t>
      </w:r>
      <w:r w:rsidR="007E7356">
        <w:t xml:space="preserve"> (</w:t>
      </w:r>
      <w:r w:rsidR="0009305E">
        <w:t xml:space="preserve">See </w:t>
      </w:r>
      <w:r w:rsidR="00272EED">
        <w:t xml:space="preserve">the IM Handbook for </w:t>
      </w:r>
      <w:r w:rsidR="0009305E">
        <w:t>further instructions</w:t>
      </w:r>
      <w:r w:rsidR="007E7356">
        <w:t>.)</w:t>
      </w:r>
      <w:r w:rsidR="00A8576D">
        <w:t xml:space="preserve"> </w:t>
      </w:r>
    </w:p>
    <w:p w14:paraId="4B5B147B" w14:textId="444C39E5" w:rsidR="00B84487" w:rsidRDefault="00B84487" w:rsidP="00B84487"/>
    <w:p w14:paraId="3B55EC52" w14:textId="62F66524" w:rsidR="004F5988" w:rsidRDefault="004F5988" w:rsidP="008A3DD4">
      <w:r w:rsidRPr="00F5186C">
        <w:rPr>
          <w:b/>
          <w:bCs/>
        </w:rPr>
        <w:t>Enter Text</w:t>
      </w:r>
      <w:r w:rsidR="00060917" w:rsidRPr="00F5186C">
        <w:rPr>
          <w:b/>
          <w:bCs/>
        </w:rPr>
        <w:t xml:space="preserve"> Here</w:t>
      </w:r>
      <w:r>
        <w:t>:</w:t>
      </w:r>
      <w:r w:rsidR="007210DE">
        <w:t xml:space="preserve"> </w:t>
      </w:r>
    </w:p>
    <w:p w14:paraId="54BEA4D5" w14:textId="34B88F66" w:rsidR="00BE0245" w:rsidRDefault="00BE0245" w:rsidP="00B84487">
      <w:pPr>
        <w:rPr>
          <w:b/>
          <w:bCs/>
        </w:rPr>
      </w:pPr>
    </w:p>
    <w:p w14:paraId="2762155F" w14:textId="77777777" w:rsidR="00BE0245" w:rsidRDefault="00BE0245" w:rsidP="00B84487">
      <w:pPr>
        <w:rPr>
          <w:b/>
          <w:bCs/>
        </w:rPr>
      </w:pPr>
    </w:p>
    <w:p w14:paraId="473969E8" w14:textId="77777777" w:rsidR="00BE0245" w:rsidRDefault="00BE0245" w:rsidP="00B84487">
      <w:pPr>
        <w:rPr>
          <w:b/>
          <w:bCs/>
        </w:rPr>
      </w:pPr>
    </w:p>
    <w:p w14:paraId="6FA58BA5" w14:textId="30C66C67" w:rsidR="00B84487" w:rsidRPr="00060917" w:rsidRDefault="007E7356" w:rsidP="00B84487">
      <w:pPr>
        <w:rPr>
          <w:b/>
          <w:bCs/>
        </w:rPr>
      </w:pPr>
      <w:r>
        <w:rPr>
          <w:b/>
          <w:bCs/>
        </w:rPr>
        <w:t>SECTION 3: Course Spreadsheet</w:t>
      </w:r>
    </w:p>
    <w:p w14:paraId="78593834" w14:textId="66417021" w:rsidR="00C9539D" w:rsidRDefault="00C9539D" w:rsidP="00C9539D">
      <w:pPr>
        <w:pStyle w:val="Default"/>
        <w:rPr>
          <w:rFonts w:asciiTheme="minorHAnsi" w:hAnsiTheme="minorHAnsi" w:cstheme="minorHAnsi"/>
        </w:rPr>
      </w:pPr>
    </w:p>
    <w:p w14:paraId="54A1F70C" w14:textId="4A3C54A9" w:rsidR="00381B50" w:rsidRPr="0065355C" w:rsidRDefault="009E7278" w:rsidP="00381B50">
      <w:pPr>
        <w:pStyle w:val="Default"/>
        <w:numPr>
          <w:ilvl w:val="0"/>
          <w:numId w:val="2"/>
        </w:numPr>
        <w:rPr>
          <w:rFonts w:cstheme="minorHAnsi"/>
        </w:rPr>
      </w:pPr>
      <w:r w:rsidRPr="0065355C">
        <w:rPr>
          <w:rFonts w:asciiTheme="minorHAnsi" w:hAnsiTheme="minorHAnsi" w:cstheme="minorHAnsi"/>
        </w:rPr>
        <w:t xml:space="preserve">Please complete the </w:t>
      </w:r>
      <w:r w:rsidR="00381B50" w:rsidRPr="0065355C">
        <w:rPr>
          <w:rFonts w:asciiTheme="minorHAnsi" w:hAnsiTheme="minorHAnsi" w:cstheme="minorHAnsi"/>
        </w:rPr>
        <w:t>C</w:t>
      </w:r>
      <w:r w:rsidRPr="0065355C">
        <w:rPr>
          <w:rFonts w:asciiTheme="minorHAnsi" w:hAnsiTheme="minorHAnsi" w:cstheme="minorHAnsi"/>
        </w:rPr>
        <w:t xml:space="preserve">ourse </w:t>
      </w:r>
      <w:r w:rsidR="00381B50" w:rsidRPr="0065355C">
        <w:rPr>
          <w:rFonts w:asciiTheme="minorHAnsi" w:hAnsiTheme="minorHAnsi" w:cstheme="minorHAnsi"/>
        </w:rPr>
        <w:t>S</w:t>
      </w:r>
      <w:r w:rsidR="007E7356" w:rsidRPr="0065355C">
        <w:rPr>
          <w:rFonts w:asciiTheme="minorHAnsi" w:hAnsiTheme="minorHAnsi" w:cstheme="minorHAnsi"/>
        </w:rPr>
        <w:t>pread</w:t>
      </w:r>
      <w:r w:rsidRPr="0065355C">
        <w:rPr>
          <w:rFonts w:asciiTheme="minorHAnsi" w:hAnsiTheme="minorHAnsi" w:cstheme="minorHAnsi"/>
        </w:rPr>
        <w:t xml:space="preserve">sheet </w:t>
      </w:r>
      <w:r w:rsidR="00381B50" w:rsidRPr="0065355C">
        <w:rPr>
          <w:rFonts w:asciiTheme="minorHAnsi" w:hAnsiTheme="minorHAnsi" w:cstheme="minorHAnsi"/>
        </w:rPr>
        <w:t>using the Excel template found on the Individual Majors website.</w:t>
      </w:r>
      <w:r w:rsidR="0065355C" w:rsidRPr="0065355C">
        <w:rPr>
          <w:rFonts w:asciiTheme="minorHAnsi" w:hAnsiTheme="minorHAnsi" w:cstheme="minorHAnsi"/>
        </w:rPr>
        <w:t xml:space="preserve"> Be sure that your course list meets all the specific requirements for the Individual Major</w:t>
      </w:r>
      <w:r w:rsidR="0065355C">
        <w:rPr>
          <w:rFonts w:asciiTheme="minorHAnsi" w:hAnsiTheme="minorHAnsi" w:cstheme="minorHAnsi"/>
        </w:rPr>
        <w:t xml:space="preserve"> noted above.</w:t>
      </w:r>
      <w:r w:rsidR="0065355C" w:rsidRPr="0065355C">
        <w:rPr>
          <w:rFonts w:asciiTheme="minorHAnsi" w:hAnsiTheme="minorHAnsi" w:cstheme="minorHAnsi"/>
        </w:rPr>
        <w:t xml:space="preserve"> </w:t>
      </w:r>
      <w:r w:rsidR="00272EED" w:rsidRPr="0065355C">
        <w:rPr>
          <w:rFonts w:asciiTheme="minorHAnsi" w:hAnsiTheme="minorHAnsi" w:cstheme="minorHAnsi"/>
        </w:rPr>
        <w:t>(</w:t>
      </w:r>
      <w:r w:rsidR="0065355C">
        <w:rPr>
          <w:rFonts w:asciiTheme="minorHAnsi" w:hAnsiTheme="minorHAnsi" w:cstheme="minorHAnsi"/>
        </w:rPr>
        <w:t>S</w:t>
      </w:r>
      <w:r w:rsidR="00272EED" w:rsidRPr="0065355C">
        <w:rPr>
          <w:rFonts w:asciiTheme="minorHAnsi" w:hAnsiTheme="minorHAnsi" w:cstheme="minorHAnsi"/>
        </w:rPr>
        <w:t>ee the IM Handbook for further instructions</w:t>
      </w:r>
      <w:r w:rsidR="00B30B7E">
        <w:rPr>
          <w:rFonts w:asciiTheme="minorHAnsi" w:hAnsiTheme="minorHAnsi" w:cstheme="minorHAnsi"/>
        </w:rPr>
        <w:t>.</w:t>
      </w:r>
      <w:r w:rsidR="00272EED" w:rsidRPr="0065355C">
        <w:rPr>
          <w:rFonts w:asciiTheme="minorHAnsi" w:hAnsiTheme="minorHAnsi" w:cstheme="minorHAnsi"/>
        </w:rPr>
        <w:t xml:space="preserve">) </w:t>
      </w:r>
    </w:p>
    <w:p w14:paraId="0B115824" w14:textId="47E1D03C" w:rsidR="000A71C0" w:rsidRDefault="000A71C0">
      <w:pPr>
        <w:rPr>
          <w:rFonts w:cstheme="minorHAnsi"/>
        </w:rPr>
      </w:pPr>
    </w:p>
    <w:p w14:paraId="23F2979B" w14:textId="3CFE7247" w:rsidR="00466A45" w:rsidRPr="004944D3" w:rsidRDefault="00466A45">
      <w:pPr>
        <w:rPr>
          <w:rFonts w:cstheme="minorHAnsi"/>
        </w:rPr>
      </w:pPr>
    </w:p>
    <w:p w14:paraId="6A9ECEF8" w14:textId="2F4ACA8E" w:rsidR="00B20023" w:rsidRDefault="005F52EA">
      <w:pPr>
        <w:rPr>
          <w:rFonts w:cstheme="minorHAnsi"/>
          <w:b/>
          <w:bCs/>
        </w:rPr>
      </w:pPr>
      <w:r>
        <w:rPr>
          <w:rFonts w:cstheme="minorHAnsi"/>
          <w:b/>
          <w:bCs/>
        </w:rPr>
        <w:t xml:space="preserve">SECTION 4: </w:t>
      </w:r>
      <w:r w:rsidR="00B20023" w:rsidRPr="00B20023">
        <w:rPr>
          <w:rFonts w:cstheme="minorHAnsi"/>
          <w:b/>
          <w:bCs/>
        </w:rPr>
        <w:t>Course Rationale</w:t>
      </w:r>
    </w:p>
    <w:p w14:paraId="7631695F" w14:textId="60A461DD" w:rsidR="0023724C" w:rsidRDefault="0023724C">
      <w:pPr>
        <w:rPr>
          <w:rFonts w:cstheme="minorHAnsi"/>
          <w:b/>
          <w:bCs/>
        </w:rPr>
      </w:pPr>
    </w:p>
    <w:p w14:paraId="2D0766A2" w14:textId="22F6B4F4" w:rsidR="0023724C" w:rsidRDefault="0023724C" w:rsidP="0023724C">
      <w:pPr>
        <w:pStyle w:val="ListParagraph"/>
        <w:numPr>
          <w:ilvl w:val="0"/>
          <w:numId w:val="4"/>
        </w:numPr>
        <w:ind w:left="360"/>
        <w:rPr>
          <w:rFonts w:cstheme="minorHAnsi"/>
        </w:rPr>
      </w:pPr>
      <w:r>
        <w:rPr>
          <w:rFonts w:cstheme="minorHAnsi"/>
        </w:rPr>
        <w:t xml:space="preserve">Please provide a rationale for the courses you have listed </w:t>
      </w:r>
      <w:r w:rsidR="00381B50">
        <w:rPr>
          <w:rFonts w:cstheme="minorHAnsi"/>
        </w:rPr>
        <w:t>o</w:t>
      </w:r>
      <w:r>
        <w:rPr>
          <w:rFonts w:cstheme="minorHAnsi"/>
        </w:rPr>
        <w:t xml:space="preserve">n the </w:t>
      </w:r>
      <w:r w:rsidR="00381B50">
        <w:rPr>
          <w:rFonts w:cstheme="minorHAnsi"/>
        </w:rPr>
        <w:t>Course Spreadsheet</w:t>
      </w:r>
      <w:r>
        <w:rPr>
          <w:rFonts w:cstheme="minorHAnsi"/>
        </w:rPr>
        <w:t xml:space="preserve">. You may want to group them by topic or department, and list them from introductory through advanced. </w:t>
      </w:r>
      <w:r w:rsidR="005F504F" w:rsidRPr="00272EED">
        <w:rPr>
          <w:rFonts w:cstheme="minorHAnsi"/>
        </w:rPr>
        <w:t>(See the IM Handbook for further instructions.)</w:t>
      </w:r>
    </w:p>
    <w:p w14:paraId="142842BC" w14:textId="77777777" w:rsidR="00B20023" w:rsidRPr="0023724C" w:rsidRDefault="00B20023" w:rsidP="0023724C">
      <w:pPr>
        <w:rPr>
          <w:rFonts w:cstheme="minorHAnsi"/>
        </w:rPr>
      </w:pPr>
    </w:p>
    <w:p w14:paraId="6D8BE5CC" w14:textId="028C0262" w:rsidR="00FE5556" w:rsidRDefault="0023724C" w:rsidP="00F5186C">
      <w:pPr>
        <w:rPr>
          <w:rFonts w:cstheme="minorHAnsi"/>
          <w:b/>
          <w:bCs/>
        </w:rPr>
      </w:pPr>
      <w:r>
        <w:rPr>
          <w:rFonts w:cstheme="minorHAnsi"/>
          <w:b/>
          <w:bCs/>
        </w:rPr>
        <w:t>Enter Text Here:</w:t>
      </w:r>
      <w:r w:rsidR="00E40751">
        <w:rPr>
          <w:rFonts w:cstheme="minorHAnsi"/>
          <w:b/>
          <w:bCs/>
        </w:rPr>
        <w:t xml:space="preserve"> </w:t>
      </w:r>
    </w:p>
    <w:p w14:paraId="1B0C0461" w14:textId="77777777" w:rsidR="0023724C" w:rsidRPr="00FE5556" w:rsidRDefault="0023724C">
      <w:pPr>
        <w:rPr>
          <w:rFonts w:cstheme="minorHAnsi"/>
          <w:b/>
          <w:bCs/>
        </w:rPr>
      </w:pPr>
    </w:p>
    <w:p w14:paraId="57DB9F8D" w14:textId="09633710" w:rsidR="00E40751" w:rsidRDefault="00E40751">
      <w:pPr>
        <w:rPr>
          <w:rFonts w:cstheme="minorHAnsi"/>
        </w:rPr>
      </w:pPr>
    </w:p>
    <w:p w14:paraId="3E440D65" w14:textId="77777777" w:rsidR="005F52EA" w:rsidRDefault="005F52EA">
      <w:pPr>
        <w:rPr>
          <w:rFonts w:cstheme="minorHAnsi"/>
        </w:rPr>
      </w:pPr>
    </w:p>
    <w:p w14:paraId="3BF22D47" w14:textId="5E6F973E" w:rsidR="00170FEA" w:rsidRDefault="005F52EA">
      <w:pPr>
        <w:rPr>
          <w:rFonts w:cstheme="minorHAnsi"/>
          <w:b/>
          <w:bCs/>
        </w:rPr>
      </w:pPr>
      <w:r>
        <w:rPr>
          <w:rFonts w:cstheme="minorHAnsi"/>
          <w:b/>
          <w:bCs/>
        </w:rPr>
        <w:t xml:space="preserve">SECTION 5: </w:t>
      </w:r>
      <w:r w:rsidR="00170FEA">
        <w:rPr>
          <w:rFonts w:cstheme="minorHAnsi"/>
          <w:b/>
          <w:bCs/>
        </w:rPr>
        <w:t>Capstone Course Description</w:t>
      </w:r>
    </w:p>
    <w:p w14:paraId="1937CFE6" w14:textId="0D2F72CA" w:rsidR="00170FEA" w:rsidRDefault="00170FEA">
      <w:pPr>
        <w:rPr>
          <w:rFonts w:cstheme="minorHAnsi"/>
          <w:b/>
          <w:bCs/>
        </w:rPr>
      </w:pPr>
    </w:p>
    <w:p w14:paraId="5378E3FB" w14:textId="0975A067" w:rsidR="00E37FE6" w:rsidRPr="005F504F" w:rsidRDefault="00E37FE6" w:rsidP="00CA6B21">
      <w:pPr>
        <w:pStyle w:val="ListParagraph"/>
        <w:numPr>
          <w:ilvl w:val="0"/>
          <w:numId w:val="5"/>
        </w:numPr>
        <w:rPr>
          <w:rFonts w:cstheme="minorHAnsi"/>
        </w:rPr>
      </w:pPr>
      <w:r w:rsidRPr="005F504F">
        <w:rPr>
          <w:rFonts w:cstheme="minorHAnsi"/>
        </w:rPr>
        <w:t xml:space="preserve">Please identify and describe the Capstone Course for your Individual Major. This one course will serve as the capstone of the IM in your senior year. The specific theme of the IM should be the </w:t>
      </w:r>
      <w:r w:rsidR="00CA6B21" w:rsidRPr="005F504F">
        <w:rPr>
          <w:rFonts w:cstheme="minorHAnsi"/>
        </w:rPr>
        <w:t>focus</w:t>
      </w:r>
      <w:r w:rsidRPr="005F504F">
        <w:rPr>
          <w:rFonts w:cstheme="minorHAnsi"/>
        </w:rPr>
        <w:t xml:space="preserve"> on the </w:t>
      </w:r>
      <w:r w:rsidR="00CA6B21" w:rsidRPr="005F504F">
        <w:rPr>
          <w:rFonts w:cstheme="minorHAnsi"/>
        </w:rPr>
        <w:t>capstone</w:t>
      </w:r>
      <w:r w:rsidRPr="005F504F">
        <w:rPr>
          <w:rFonts w:cstheme="minorHAnsi"/>
        </w:rPr>
        <w:t xml:space="preserve"> </w:t>
      </w:r>
      <w:r w:rsidR="00CA6B21" w:rsidRPr="005F504F">
        <w:rPr>
          <w:rFonts w:cstheme="minorHAnsi"/>
        </w:rPr>
        <w:t>course</w:t>
      </w:r>
      <w:r w:rsidRPr="005F504F">
        <w:rPr>
          <w:rFonts w:cstheme="minorHAnsi"/>
        </w:rPr>
        <w:t xml:space="preserve">. </w:t>
      </w:r>
      <w:r w:rsidR="00CA6B21" w:rsidRPr="005F504F">
        <w:rPr>
          <w:rFonts w:cstheme="minorHAnsi"/>
        </w:rPr>
        <w:t>The course</w:t>
      </w:r>
      <w:r w:rsidRPr="005F504F">
        <w:rPr>
          <w:rFonts w:cstheme="minorHAnsi"/>
        </w:rPr>
        <w:t xml:space="preserve"> should provide an integrated </w:t>
      </w:r>
      <w:r w:rsidR="00CA6B21" w:rsidRPr="005F504F">
        <w:rPr>
          <w:rFonts w:cstheme="minorHAnsi"/>
        </w:rPr>
        <w:t>overview</w:t>
      </w:r>
      <w:r w:rsidRPr="005F504F">
        <w:rPr>
          <w:rFonts w:cstheme="minorHAnsi"/>
        </w:rPr>
        <w:t xml:space="preserve"> of the different </w:t>
      </w:r>
      <w:r w:rsidR="00BA2748">
        <w:rPr>
          <w:rFonts w:cstheme="minorHAnsi"/>
        </w:rPr>
        <w:t>components</w:t>
      </w:r>
      <w:r w:rsidR="00BA2748" w:rsidRPr="005F504F">
        <w:rPr>
          <w:rFonts w:cstheme="minorHAnsi"/>
        </w:rPr>
        <w:t xml:space="preserve"> </w:t>
      </w:r>
      <w:r w:rsidRPr="005F504F">
        <w:rPr>
          <w:rFonts w:cstheme="minorHAnsi"/>
        </w:rPr>
        <w:t>of</w:t>
      </w:r>
      <w:r w:rsidR="00CA6B21" w:rsidRPr="005F504F">
        <w:rPr>
          <w:rFonts w:cstheme="minorHAnsi"/>
        </w:rPr>
        <w:t xml:space="preserve"> the I</w:t>
      </w:r>
      <w:r w:rsidRPr="005F504F">
        <w:rPr>
          <w:rFonts w:cstheme="minorHAnsi"/>
        </w:rPr>
        <w:t>M and</w:t>
      </w:r>
      <w:r w:rsidR="00CA6B21" w:rsidRPr="005F504F">
        <w:rPr>
          <w:rFonts w:cstheme="minorHAnsi"/>
        </w:rPr>
        <w:t xml:space="preserve"> </w:t>
      </w:r>
      <w:r w:rsidRPr="005F504F">
        <w:rPr>
          <w:rFonts w:cstheme="minorHAnsi"/>
        </w:rPr>
        <w:t>the interdisciplinary field defined by the IM.</w:t>
      </w:r>
      <w:r w:rsidR="005F504F">
        <w:rPr>
          <w:rFonts w:cstheme="minorHAnsi"/>
        </w:rPr>
        <w:t xml:space="preserve"> </w:t>
      </w:r>
      <w:r w:rsidR="005F504F" w:rsidRPr="00272EED">
        <w:rPr>
          <w:rFonts w:cstheme="minorHAnsi"/>
        </w:rPr>
        <w:t>(See the IM Handbook for further instructions.)</w:t>
      </w:r>
      <w:r w:rsidRPr="005F504F">
        <w:rPr>
          <w:rFonts w:cstheme="minorHAnsi"/>
        </w:rPr>
        <w:t xml:space="preserve"> </w:t>
      </w:r>
    </w:p>
    <w:p w14:paraId="1DE0B8EB" w14:textId="77777777" w:rsidR="00E37FE6" w:rsidRPr="00170FEA" w:rsidRDefault="00E37FE6">
      <w:pPr>
        <w:rPr>
          <w:rFonts w:cstheme="minorHAnsi"/>
        </w:rPr>
      </w:pPr>
    </w:p>
    <w:p w14:paraId="774A1AC3" w14:textId="50441223" w:rsidR="00170FEA" w:rsidRPr="00E40751" w:rsidRDefault="00CA6B21">
      <w:pPr>
        <w:rPr>
          <w:rFonts w:cstheme="minorHAnsi"/>
        </w:rPr>
      </w:pPr>
      <w:r>
        <w:rPr>
          <w:rFonts w:cstheme="minorHAnsi"/>
          <w:b/>
          <w:bCs/>
        </w:rPr>
        <w:t>Enter Text Here:</w:t>
      </w:r>
      <w:r w:rsidR="00E40751">
        <w:rPr>
          <w:rFonts w:cstheme="minorHAnsi"/>
          <w:b/>
          <w:bCs/>
        </w:rPr>
        <w:t xml:space="preserve"> </w:t>
      </w:r>
    </w:p>
    <w:p w14:paraId="7E47C443" w14:textId="7F4F0427" w:rsidR="00E40751" w:rsidRDefault="00E40751">
      <w:pPr>
        <w:rPr>
          <w:rFonts w:cstheme="minorHAnsi"/>
          <w:b/>
          <w:bCs/>
        </w:rPr>
      </w:pPr>
      <w:r>
        <w:rPr>
          <w:rFonts w:cstheme="minorHAnsi"/>
          <w:b/>
          <w:bCs/>
        </w:rPr>
        <w:br w:type="page"/>
      </w:r>
    </w:p>
    <w:p w14:paraId="676CDD89" w14:textId="0C84AC9F" w:rsidR="00060917" w:rsidRPr="00060917" w:rsidRDefault="00060917">
      <w:pPr>
        <w:rPr>
          <w:rFonts w:cstheme="minorHAnsi"/>
          <w:b/>
          <w:bCs/>
        </w:rPr>
      </w:pPr>
      <w:r w:rsidRPr="00060917">
        <w:rPr>
          <w:rFonts w:cstheme="minorHAnsi"/>
          <w:b/>
          <w:bCs/>
        </w:rPr>
        <w:lastRenderedPageBreak/>
        <w:t>Signatures</w:t>
      </w:r>
    </w:p>
    <w:p w14:paraId="74F393C1" w14:textId="3F7851F8" w:rsidR="00060917" w:rsidRDefault="00060917">
      <w:pPr>
        <w:rPr>
          <w:rFonts w:cstheme="minorHAnsi"/>
        </w:rPr>
      </w:pPr>
    </w:p>
    <w:p w14:paraId="7E4F324F" w14:textId="52403709" w:rsidR="00060917" w:rsidRDefault="00060917" w:rsidP="00060917">
      <w:r>
        <w:t xml:space="preserve">Please list the two faculty advisors with whom you have discussed your Individual Major. Their electronic signatures on this page indicate that they have discussed your proposal with </w:t>
      </w:r>
      <w:r w:rsidR="00325744">
        <w:t>you</w:t>
      </w:r>
      <w:r>
        <w:t xml:space="preserve"> and have read the version presented to the Individual Major Committee.</w:t>
      </w:r>
      <w:r w:rsidR="009420BE">
        <w:t xml:space="preserve"> Each advisor must also submit a separate recommendation form directly to the Chair of the Individual Major Committee. (The form is available on the IM website.) </w:t>
      </w:r>
      <w:r>
        <w:t xml:space="preserve"> </w:t>
      </w:r>
    </w:p>
    <w:p w14:paraId="3F49EA6C" w14:textId="77A58D0D" w:rsidR="00060917" w:rsidRDefault="00060917" w:rsidP="00060917"/>
    <w:p w14:paraId="25212FC0" w14:textId="77777777" w:rsidR="00904367" w:rsidRDefault="00904367" w:rsidP="00060917"/>
    <w:p w14:paraId="11B31677" w14:textId="5E78ACD2" w:rsidR="00060917" w:rsidRDefault="00060917" w:rsidP="00060917">
      <w:r w:rsidRPr="00F5186C">
        <w:rPr>
          <w:b/>
          <w:bCs/>
        </w:rPr>
        <w:t>Advisor’s Name</w:t>
      </w:r>
      <w:r>
        <w:t>:</w:t>
      </w:r>
      <w:r w:rsidR="00E40751">
        <w:t xml:space="preserve"> </w:t>
      </w:r>
    </w:p>
    <w:p w14:paraId="1E7195EB" w14:textId="77777777" w:rsidR="00060917" w:rsidRDefault="00060917" w:rsidP="00060917"/>
    <w:p w14:paraId="0691252D" w14:textId="568AD88B" w:rsidR="00060917" w:rsidRDefault="00060917" w:rsidP="00060917">
      <w:r w:rsidRPr="00F5186C">
        <w:rPr>
          <w:b/>
          <w:bCs/>
        </w:rPr>
        <w:t>Advisor’s Department</w:t>
      </w:r>
      <w:r>
        <w:t>:</w:t>
      </w:r>
      <w:r w:rsidR="00E40751">
        <w:t xml:space="preserve"> </w:t>
      </w:r>
    </w:p>
    <w:p w14:paraId="094BE9CC" w14:textId="77777777" w:rsidR="00060917" w:rsidRDefault="00060917" w:rsidP="00060917"/>
    <w:p w14:paraId="4054DE4C" w14:textId="27A227B0" w:rsidR="00060917" w:rsidRDefault="00060917" w:rsidP="00060917">
      <w:r w:rsidRPr="00F5186C">
        <w:rPr>
          <w:b/>
          <w:bCs/>
        </w:rPr>
        <w:t xml:space="preserve">Advisor’s </w:t>
      </w:r>
      <w:r w:rsidR="00E40751" w:rsidRPr="00F5186C">
        <w:rPr>
          <w:b/>
          <w:bCs/>
        </w:rPr>
        <w:t xml:space="preserve">Electronic </w:t>
      </w:r>
      <w:r w:rsidRPr="00F5186C">
        <w:rPr>
          <w:b/>
          <w:bCs/>
        </w:rPr>
        <w:t>Signature</w:t>
      </w:r>
      <w:r>
        <w:t>:</w:t>
      </w:r>
      <w:r w:rsidR="00E40751">
        <w:t xml:space="preserve"> </w:t>
      </w:r>
    </w:p>
    <w:p w14:paraId="12E0E360" w14:textId="77777777" w:rsidR="00060917" w:rsidRDefault="00060917" w:rsidP="00060917"/>
    <w:p w14:paraId="587FA494" w14:textId="12D94097" w:rsidR="00060917" w:rsidRDefault="00060917" w:rsidP="00060917">
      <w:r w:rsidRPr="00F5186C">
        <w:rPr>
          <w:b/>
          <w:bCs/>
        </w:rPr>
        <w:t>Date</w:t>
      </w:r>
      <w:r>
        <w:t>:</w:t>
      </w:r>
      <w:r w:rsidR="00E40751">
        <w:t xml:space="preserve"> </w:t>
      </w:r>
    </w:p>
    <w:p w14:paraId="33D99F47" w14:textId="77777777" w:rsidR="00060917" w:rsidRDefault="00060917" w:rsidP="00060917"/>
    <w:p w14:paraId="40B1B9AA" w14:textId="77777777" w:rsidR="00E40751" w:rsidRDefault="00E40751" w:rsidP="00060917"/>
    <w:p w14:paraId="3EC034A5" w14:textId="338F966E" w:rsidR="00060917" w:rsidRDefault="00060917" w:rsidP="00060917">
      <w:r w:rsidRPr="00F5186C">
        <w:rPr>
          <w:b/>
          <w:bCs/>
        </w:rPr>
        <w:t>Advisor’s Name</w:t>
      </w:r>
      <w:r>
        <w:t>:</w:t>
      </w:r>
      <w:r w:rsidR="00E40751">
        <w:t xml:space="preserve"> </w:t>
      </w:r>
    </w:p>
    <w:p w14:paraId="6EB06D37" w14:textId="77777777" w:rsidR="00060917" w:rsidRDefault="00060917" w:rsidP="00060917"/>
    <w:p w14:paraId="015AB791" w14:textId="268ACEEE" w:rsidR="00060917" w:rsidRDefault="00060917" w:rsidP="00060917">
      <w:r w:rsidRPr="00F5186C">
        <w:rPr>
          <w:b/>
          <w:bCs/>
        </w:rPr>
        <w:t>Advisor’s Department</w:t>
      </w:r>
      <w:r>
        <w:t>:</w:t>
      </w:r>
      <w:r w:rsidR="00E40751">
        <w:t xml:space="preserve"> </w:t>
      </w:r>
    </w:p>
    <w:p w14:paraId="1040EE66" w14:textId="77777777" w:rsidR="00060917" w:rsidRDefault="00060917" w:rsidP="00060917"/>
    <w:p w14:paraId="260685CA" w14:textId="3631598D" w:rsidR="00060917" w:rsidRDefault="00060917" w:rsidP="00060917">
      <w:r w:rsidRPr="00F5186C">
        <w:rPr>
          <w:b/>
          <w:bCs/>
        </w:rPr>
        <w:t xml:space="preserve">Advisor’s </w:t>
      </w:r>
      <w:r w:rsidR="00E40751" w:rsidRPr="00F5186C">
        <w:rPr>
          <w:b/>
          <w:bCs/>
        </w:rPr>
        <w:t xml:space="preserve">Electronic </w:t>
      </w:r>
      <w:r w:rsidRPr="00F5186C">
        <w:rPr>
          <w:b/>
          <w:bCs/>
        </w:rPr>
        <w:t>Signature</w:t>
      </w:r>
      <w:r>
        <w:t>:</w:t>
      </w:r>
      <w:r w:rsidR="00E40751">
        <w:t xml:space="preserve"> </w:t>
      </w:r>
    </w:p>
    <w:p w14:paraId="63476757" w14:textId="77777777" w:rsidR="00060917" w:rsidRDefault="00060917" w:rsidP="00060917"/>
    <w:p w14:paraId="45546BB4" w14:textId="1E454EF1" w:rsidR="00060917" w:rsidRDefault="00060917" w:rsidP="00060917">
      <w:r w:rsidRPr="00F5186C">
        <w:rPr>
          <w:b/>
          <w:bCs/>
        </w:rPr>
        <w:t>Date</w:t>
      </w:r>
      <w:r>
        <w:t>:</w:t>
      </w:r>
      <w:r w:rsidR="00E40751">
        <w:t xml:space="preserve"> </w:t>
      </w:r>
    </w:p>
    <w:p w14:paraId="52B4BA8C" w14:textId="77777777" w:rsidR="00060917" w:rsidRDefault="00060917" w:rsidP="00060917"/>
    <w:p w14:paraId="288D96F4" w14:textId="77777777" w:rsidR="00E40751" w:rsidRDefault="00E40751" w:rsidP="00060917"/>
    <w:p w14:paraId="7A6564BF" w14:textId="63F2296C" w:rsidR="00060917" w:rsidRDefault="00060917" w:rsidP="00060917">
      <w:r w:rsidRPr="00ED6DC7">
        <w:rPr>
          <w:b/>
          <w:bCs/>
        </w:rPr>
        <w:t xml:space="preserve">Applicant’s </w:t>
      </w:r>
      <w:r w:rsidR="00E40751" w:rsidRPr="00ED6DC7">
        <w:rPr>
          <w:b/>
          <w:bCs/>
        </w:rPr>
        <w:t xml:space="preserve">Electronic </w:t>
      </w:r>
      <w:r w:rsidRPr="00ED6DC7">
        <w:rPr>
          <w:b/>
          <w:bCs/>
        </w:rPr>
        <w:t>Signature</w:t>
      </w:r>
      <w:r>
        <w:t>:</w:t>
      </w:r>
      <w:r w:rsidR="00E40751">
        <w:t xml:space="preserve"> </w:t>
      </w:r>
    </w:p>
    <w:p w14:paraId="1ED6F610" w14:textId="77777777" w:rsidR="00060917" w:rsidRDefault="00060917" w:rsidP="00060917"/>
    <w:p w14:paraId="37AA9543" w14:textId="5C2C0513" w:rsidR="00060917" w:rsidRDefault="00060917" w:rsidP="00060917">
      <w:r w:rsidRPr="00ED6DC7">
        <w:rPr>
          <w:b/>
          <w:bCs/>
        </w:rPr>
        <w:t>Date</w:t>
      </w:r>
      <w:r>
        <w:t>:</w:t>
      </w:r>
      <w:r w:rsidR="00E40751">
        <w:t xml:space="preserve"> </w:t>
      </w:r>
    </w:p>
    <w:p w14:paraId="05ED5E81" w14:textId="77777777" w:rsidR="00060917" w:rsidRPr="00C9539D" w:rsidRDefault="00060917">
      <w:pPr>
        <w:rPr>
          <w:rFonts w:cstheme="minorHAnsi"/>
        </w:rPr>
      </w:pPr>
    </w:p>
    <w:sectPr w:rsidR="00060917" w:rsidRPr="00C9539D" w:rsidSect="00A67E7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5BD74" w14:textId="77777777" w:rsidR="002E4CFF" w:rsidRDefault="002E4CFF" w:rsidP="00E40751">
      <w:r>
        <w:separator/>
      </w:r>
    </w:p>
  </w:endnote>
  <w:endnote w:type="continuationSeparator" w:id="0">
    <w:p w14:paraId="39EE21A3" w14:textId="77777777" w:rsidR="002E4CFF" w:rsidRDefault="002E4CFF" w:rsidP="00E40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A9A01" w14:textId="6CC2B0F4" w:rsidR="00E40751" w:rsidRPr="00E40751" w:rsidRDefault="00E40751" w:rsidP="00E40751">
    <w:pPr>
      <w:pStyle w:val="Footer"/>
      <w:jc w:val="right"/>
      <w:rPr>
        <w:sz w:val="20"/>
        <w:szCs w:val="20"/>
      </w:rPr>
    </w:pPr>
    <w:r w:rsidRPr="00E40751">
      <w:t xml:space="preserve">    </w:t>
    </w:r>
    <w:r w:rsidRPr="00E40751">
      <w:rPr>
        <w:rFonts w:cstheme="minorHAnsi"/>
        <w:sz w:val="20"/>
        <w:szCs w:val="20"/>
      </w:rPr>
      <w:t xml:space="preserve">Page </w:t>
    </w:r>
    <w:r w:rsidRPr="00E40751">
      <w:rPr>
        <w:rFonts w:cstheme="minorHAnsi"/>
        <w:sz w:val="20"/>
        <w:szCs w:val="20"/>
      </w:rPr>
      <w:fldChar w:fldCharType="begin"/>
    </w:r>
    <w:r w:rsidRPr="00E40751">
      <w:rPr>
        <w:rFonts w:cstheme="minorHAnsi"/>
        <w:sz w:val="20"/>
        <w:szCs w:val="20"/>
      </w:rPr>
      <w:instrText xml:space="preserve"> PAGE </w:instrText>
    </w:r>
    <w:r w:rsidRPr="00E40751">
      <w:rPr>
        <w:rFonts w:cstheme="minorHAnsi"/>
        <w:sz w:val="20"/>
        <w:szCs w:val="20"/>
      </w:rPr>
      <w:fldChar w:fldCharType="separate"/>
    </w:r>
    <w:r w:rsidRPr="00E40751">
      <w:rPr>
        <w:rFonts w:cstheme="minorHAnsi"/>
        <w:noProof/>
        <w:sz w:val="20"/>
        <w:szCs w:val="20"/>
      </w:rPr>
      <w:t>1</w:t>
    </w:r>
    <w:r w:rsidRPr="00E40751">
      <w:rPr>
        <w:rFonts w:cstheme="minorHAnsi"/>
        <w:sz w:val="20"/>
        <w:szCs w:val="20"/>
      </w:rPr>
      <w:fldChar w:fldCharType="end"/>
    </w:r>
    <w:r w:rsidRPr="00E40751">
      <w:rPr>
        <w:rFonts w:cstheme="minorHAnsi"/>
        <w:sz w:val="20"/>
        <w:szCs w:val="20"/>
      </w:rPr>
      <w:t xml:space="preserve"> of </w:t>
    </w:r>
    <w:r w:rsidRPr="00E40751">
      <w:rPr>
        <w:rFonts w:cstheme="minorHAnsi"/>
        <w:sz w:val="20"/>
        <w:szCs w:val="20"/>
      </w:rPr>
      <w:fldChar w:fldCharType="begin"/>
    </w:r>
    <w:r w:rsidRPr="00E40751">
      <w:rPr>
        <w:rFonts w:cstheme="minorHAnsi"/>
        <w:sz w:val="20"/>
        <w:szCs w:val="20"/>
      </w:rPr>
      <w:instrText xml:space="preserve"> NUMPAGES </w:instrText>
    </w:r>
    <w:r w:rsidRPr="00E40751">
      <w:rPr>
        <w:rFonts w:cstheme="minorHAnsi"/>
        <w:sz w:val="20"/>
        <w:szCs w:val="20"/>
      </w:rPr>
      <w:fldChar w:fldCharType="separate"/>
    </w:r>
    <w:r w:rsidRPr="00E40751">
      <w:rPr>
        <w:rFonts w:cstheme="minorHAnsi"/>
        <w:noProof/>
        <w:sz w:val="20"/>
        <w:szCs w:val="20"/>
      </w:rPr>
      <w:t>11</w:t>
    </w:r>
    <w:r w:rsidRPr="00E40751">
      <w:rPr>
        <w:rFonts w:cstheme="minorHAnsi"/>
        <w:sz w:val="20"/>
        <w:szCs w:val="20"/>
      </w:rPr>
      <w:fldChar w:fldCharType="end"/>
    </w:r>
    <w:r w:rsidRPr="00E40751">
      <w:rPr>
        <w:sz w:val="20"/>
        <w:szCs w:val="20"/>
      </w:rPr>
      <w:t xml:space="preserve">                              Individual Major Proposal Rev </w:t>
    </w:r>
    <w:r w:rsidR="002A49D3">
      <w:rPr>
        <w:sz w:val="20"/>
        <w:szCs w:val="20"/>
      </w:rPr>
      <w:t>8</w:t>
    </w:r>
    <w:r w:rsidRPr="00E40751">
      <w:rPr>
        <w:sz w:val="20"/>
        <w:szCs w:val="20"/>
      </w:rPr>
      <w:t>/2</w:t>
    </w:r>
    <w:r w:rsidR="009E7278">
      <w:rPr>
        <w:sz w:val="20"/>
        <w:szCs w:val="20"/>
      </w:rPr>
      <w:t>3</w:t>
    </w:r>
    <w:r w:rsidRPr="00E40751">
      <w:rPr>
        <w:sz w:val="20"/>
        <w:szCs w:val="20"/>
      </w:rPr>
      <w:t xml:space="preserve"> MP</w:t>
    </w:r>
  </w:p>
  <w:p w14:paraId="15D69E0B" w14:textId="77777777" w:rsidR="00E40751" w:rsidRDefault="00E40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96C0A" w14:textId="77777777" w:rsidR="002E4CFF" w:rsidRDefault="002E4CFF" w:rsidP="00E40751">
      <w:r>
        <w:separator/>
      </w:r>
    </w:p>
  </w:footnote>
  <w:footnote w:type="continuationSeparator" w:id="0">
    <w:p w14:paraId="4169889E" w14:textId="77777777" w:rsidR="002E4CFF" w:rsidRDefault="002E4CFF" w:rsidP="00E407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40856"/>
    <w:multiLevelType w:val="hybridMultilevel"/>
    <w:tmpl w:val="0F3E4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8446859"/>
    <w:multiLevelType w:val="hybridMultilevel"/>
    <w:tmpl w:val="D5C8F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42F609F"/>
    <w:multiLevelType w:val="hybridMultilevel"/>
    <w:tmpl w:val="1A3825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ABF2621"/>
    <w:multiLevelType w:val="hybridMultilevel"/>
    <w:tmpl w:val="E102A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FA3990"/>
    <w:multiLevelType w:val="hybridMultilevel"/>
    <w:tmpl w:val="23B8B1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A21386D"/>
    <w:multiLevelType w:val="hybridMultilevel"/>
    <w:tmpl w:val="E98A0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9014086">
    <w:abstractNumId w:val="0"/>
  </w:num>
  <w:num w:numId="2" w16cid:durableId="662507023">
    <w:abstractNumId w:val="2"/>
  </w:num>
  <w:num w:numId="3" w16cid:durableId="1486437575">
    <w:abstractNumId w:val="4"/>
  </w:num>
  <w:num w:numId="4" w16cid:durableId="1225217855">
    <w:abstractNumId w:val="5"/>
  </w:num>
  <w:num w:numId="5" w16cid:durableId="560094759">
    <w:abstractNumId w:val="1"/>
  </w:num>
  <w:num w:numId="6" w16cid:durableId="2947972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67"/>
    <w:rsid w:val="00013D99"/>
    <w:rsid w:val="00060917"/>
    <w:rsid w:val="0008034B"/>
    <w:rsid w:val="0009305E"/>
    <w:rsid w:val="000A71C0"/>
    <w:rsid w:val="000F17B8"/>
    <w:rsid w:val="00170FEA"/>
    <w:rsid w:val="002251AF"/>
    <w:rsid w:val="0023343B"/>
    <w:rsid w:val="0023724C"/>
    <w:rsid w:val="00250819"/>
    <w:rsid w:val="002679D8"/>
    <w:rsid w:val="00272EED"/>
    <w:rsid w:val="002816F4"/>
    <w:rsid w:val="002A49D3"/>
    <w:rsid w:val="002E15CB"/>
    <w:rsid w:val="002E4CFF"/>
    <w:rsid w:val="00325744"/>
    <w:rsid w:val="00381B50"/>
    <w:rsid w:val="00386C07"/>
    <w:rsid w:val="00466A45"/>
    <w:rsid w:val="004944D3"/>
    <w:rsid w:val="004F5988"/>
    <w:rsid w:val="00503D7E"/>
    <w:rsid w:val="00543973"/>
    <w:rsid w:val="005C5C6D"/>
    <w:rsid w:val="005F504F"/>
    <w:rsid w:val="005F52EA"/>
    <w:rsid w:val="00623B2F"/>
    <w:rsid w:val="0064753F"/>
    <w:rsid w:val="0065355C"/>
    <w:rsid w:val="00670581"/>
    <w:rsid w:val="006B2702"/>
    <w:rsid w:val="007210DE"/>
    <w:rsid w:val="007A38CD"/>
    <w:rsid w:val="007E33B5"/>
    <w:rsid w:val="007E7356"/>
    <w:rsid w:val="007F635D"/>
    <w:rsid w:val="007F64A8"/>
    <w:rsid w:val="00812293"/>
    <w:rsid w:val="00844667"/>
    <w:rsid w:val="008557F4"/>
    <w:rsid w:val="00881229"/>
    <w:rsid w:val="008A0547"/>
    <w:rsid w:val="008A3DD4"/>
    <w:rsid w:val="008B1069"/>
    <w:rsid w:val="008B1DA9"/>
    <w:rsid w:val="008D0A96"/>
    <w:rsid w:val="008D7288"/>
    <w:rsid w:val="008E1A7F"/>
    <w:rsid w:val="00904367"/>
    <w:rsid w:val="009420BE"/>
    <w:rsid w:val="009E7278"/>
    <w:rsid w:val="00A06F94"/>
    <w:rsid w:val="00A67E70"/>
    <w:rsid w:val="00A8576D"/>
    <w:rsid w:val="00AA42E1"/>
    <w:rsid w:val="00AD7B16"/>
    <w:rsid w:val="00B20023"/>
    <w:rsid w:val="00B30B7E"/>
    <w:rsid w:val="00B5687A"/>
    <w:rsid w:val="00B74AAD"/>
    <w:rsid w:val="00B84487"/>
    <w:rsid w:val="00BA2748"/>
    <w:rsid w:val="00BA412B"/>
    <w:rsid w:val="00BE0245"/>
    <w:rsid w:val="00C53906"/>
    <w:rsid w:val="00C9539D"/>
    <w:rsid w:val="00CA6B21"/>
    <w:rsid w:val="00D02A27"/>
    <w:rsid w:val="00D05AE2"/>
    <w:rsid w:val="00DC50E2"/>
    <w:rsid w:val="00E374C3"/>
    <w:rsid w:val="00E37FE6"/>
    <w:rsid w:val="00E40751"/>
    <w:rsid w:val="00E973F4"/>
    <w:rsid w:val="00EA6CCA"/>
    <w:rsid w:val="00ED6DC7"/>
    <w:rsid w:val="00F157D1"/>
    <w:rsid w:val="00F23E73"/>
    <w:rsid w:val="00F5186C"/>
    <w:rsid w:val="00F74013"/>
    <w:rsid w:val="00FA556F"/>
    <w:rsid w:val="00FE5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73B59"/>
  <w15:chartTrackingRefBased/>
  <w15:docId w15:val="{F271243C-9486-C441-89F0-297C5B50C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9305E"/>
    <w:pPr>
      <w:ind w:left="720"/>
      <w:contextualSpacing/>
    </w:pPr>
  </w:style>
  <w:style w:type="paragraph" w:customStyle="1" w:styleId="Default">
    <w:name w:val="Default"/>
    <w:rsid w:val="00C9539D"/>
    <w:pPr>
      <w:autoSpaceDE w:val="0"/>
      <w:autoSpaceDN w:val="0"/>
      <w:adjustRightInd w:val="0"/>
    </w:pPr>
    <w:rPr>
      <w:rFonts w:ascii="Times New Roman" w:hAnsi="Times New Roman" w:cs="Times New Roman"/>
      <w:color w:val="000000"/>
    </w:rPr>
  </w:style>
  <w:style w:type="table" w:styleId="TableGrid">
    <w:name w:val="Table Grid"/>
    <w:basedOn w:val="TableNormal"/>
    <w:uiPriority w:val="39"/>
    <w:rsid w:val="00A06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F7401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F740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F7401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F740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F7401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88122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81229"/>
    <w:rPr>
      <w:rFonts w:ascii="Times New Roman" w:hAnsi="Times New Roman" w:cs="Times New Roman"/>
      <w:sz w:val="18"/>
      <w:szCs w:val="18"/>
    </w:rPr>
  </w:style>
  <w:style w:type="paragraph" w:styleId="Header">
    <w:name w:val="header"/>
    <w:basedOn w:val="Normal"/>
    <w:link w:val="HeaderChar"/>
    <w:uiPriority w:val="99"/>
    <w:unhideWhenUsed/>
    <w:rsid w:val="00E40751"/>
    <w:pPr>
      <w:tabs>
        <w:tab w:val="center" w:pos="4680"/>
        <w:tab w:val="right" w:pos="9360"/>
      </w:tabs>
    </w:pPr>
  </w:style>
  <w:style w:type="character" w:customStyle="1" w:styleId="HeaderChar">
    <w:name w:val="Header Char"/>
    <w:basedOn w:val="DefaultParagraphFont"/>
    <w:link w:val="Header"/>
    <w:uiPriority w:val="99"/>
    <w:rsid w:val="00E40751"/>
  </w:style>
  <w:style w:type="paragraph" w:styleId="Footer">
    <w:name w:val="footer"/>
    <w:basedOn w:val="Normal"/>
    <w:link w:val="FooterChar"/>
    <w:uiPriority w:val="99"/>
    <w:unhideWhenUsed/>
    <w:rsid w:val="00E40751"/>
    <w:pPr>
      <w:tabs>
        <w:tab w:val="center" w:pos="4680"/>
        <w:tab w:val="right" w:pos="9360"/>
      </w:tabs>
    </w:pPr>
  </w:style>
  <w:style w:type="character" w:customStyle="1" w:styleId="FooterChar">
    <w:name w:val="Footer Char"/>
    <w:basedOn w:val="DefaultParagraphFont"/>
    <w:link w:val="Footer"/>
    <w:uiPriority w:val="99"/>
    <w:rsid w:val="00E40751"/>
  </w:style>
  <w:style w:type="paragraph" w:styleId="Revision">
    <w:name w:val="Revision"/>
    <w:hidden/>
    <w:uiPriority w:val="99"/>
    <w:semiHidden/>
    <w:rsid w:val="00272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 Parkin</cp:lastModifiedBy>
  <cp:revision>3</cp:revision>
  <dcterms:created xsi:type="dcterms:W3CDTF">2023-08-08T15:39:00Z</dcterms:created>
  <dcterms:modified xsi:type="dcterms:W3CDTF">2023-11-07T16:17:00Z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61d4b9aad0845c08e0dedcfe769db35398fbede850020529cf0ceefdf0050e58</vt:lpwstr>
  </property>
</Properties>
</file>