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FE5A" w14:textId="03B3E80D" w:rsidR="00313020" w:rsidRPr="00E509E4" w:rsidRDefault="00313020" w:rsidP="00376E9B">
      <w:pPr>
        <w:ind w:right="54"/>
        <w:jc w:val="center"/>
        <w:rPr>
          <w:rFonts w:ascii="Garamond" w:hAnsi="Garamond"/>
          <w:b/>
          <w:sz w:val="22"/>
          <w:szCs w:val="22"/>
        </w:rPr>
      </w:pPr>
      <w:bookmarkStart w:id="0" w:name="_MacBuGuideStaticData_893V"/>
      <w:r w:rsidRPr="00E509E4">
        <w:rPr>
          <w:rFonts w:ascii="Garamond" w:hAnsi="Garamond"/>
          <w:b/>
          <w:sz w:val="22"/>
          <w:szCs w:val="22"/>
        </w:rPr>
        <w:t xml:space="preserve">Directions for Submitting </w:t>
      </w:r>
      <w:r w:rsidR="00D6648C">
        <w:rPr>
          <w:rFonts w:ascii="Garamond" w:hAnsi="Garamond"/>
          <w:b/>
          <w:sz w:val="22"/>
          <w:szCs w:val="22"/>
        </w:rPr>
        <w:t xml:space="preserve">Faculty or </w:t>
      </w:r>
      <w:r w:rsidR="009440D1">
        <w:rPr>
          <w:rFonts w:ascii="Garamond" w:hAnsi="Garamond"/>
          <w:b/>
          <w:sz w:val="22"/>
          <w:szCs w:val="22"/>
        </w:rPr>
        <w:t xml:space="preserve">Guest Artist </w:t>
      </w:r>
      <w:r w:rsidRPr="00E509E4">
        <w:rPr>
          <w:rFonts w:ascii="Garamond" w:hAnsi="Garamond"/>
          <w:b/>
          <w:sz w:val="22"/>
          <w:szCs w:val="22"/>
        </w:rPr>
        <w:t>Recital Programs</w:t>
      </w:r>
    </w:p>
    <w:p w14:paraId="20DE688A" w14:textId="77777777" w:rsidR="00D961BD" w:rsidRPr="00DE1DCF" w:rsidRDefault="00D961BD" w:rsidP="00D961BD">
      <w:pPr>
        <w:ind w:right="54"/>
        <w:rPr>
          <w:rFonts w:ascii="Times New Roman" w:hAnsi="Times New Roman"/>
          <w:sz w:val="12"/>
          <w:szCs w:val="18"/>
        </w:rPr>
      </w:pPr>
    </w:p>
    <w:p w14:paraId="08F47F17" w14:textId="5DB9752B" w:rsidR="00D77C2B" w:rsidRPr="00E509E4" w:rsidRDefault="00680667" w:rsidP="00E509E4">
      <w:pPr>
        <w:ind w:right="54"/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The Concert Production Department prepares programs for conservatory sponsored recitals and </w:t>
      </w:r>
      <w:r w:rsidR="00313020" w:rsidRPr="00E509E4">
        <w:rPr>
          <w:rFonts w:ascii="Garamond" w:hAnsi="Garamond" w:cs="Arial"/>
          <w:sz w:val="20"/>
          <w:szCs w:val="20"/>
        </w:rPr>
        <w:t>re</w:t>
      </w:r>
      <w:r w:rsidR="00640A9D" w:rsidRPr="00E509E4">
        <w:rPr>
          <w:rFonts w:ascii="Garamond" w:hAnsi="Garamond" w:cs="Arial"/>
          <w:sz w:val="20"/>
          <w:szCs w:val="20"/>
        </w:rPr>
        <w:t xml:space="preserve">quires </w:t>
      </w:r>
      <w:r w:rsidR="00313020" w:rsidRPr="00E509E4">
        <w:rPr>
          <w:rFonts w:ascii="Garamond" w:hAnsi="Garamond" w:cs="Arial"/>
          <w:sz w:val="20"/>
          <w:szCs w:val="20"/>
        </w:rPr>
        <w:t>that programs be</w:t>
      </w:r>
      <w:r w:rsidRPr="00E509E4">
        <w:rPr>
          <w:rFonts w:ascii="Garamond" w:hAnsi="Garamond" w:cs="Arial"/>
          <w:sz w:val="20"/>
          <w:szCs w:val="20"/>
        </w:rPr>
        <w:t xml:space="preserve"> emailed to </w:t>
      </w:r>
      <w:hyperlink r:id="rId7" w:history="1">
        <w:r w:rsidRPr="00E509E4">
          <w:rPr>
            <w:rStyle w:val="Hyperlink"/>
            <w:rFonts w:ascii="Garamond" w:hAnsi="Garamond" w:cs="Arial"/>
            <w:sz w:val="20"/>
            <w:szCs w:val="20"/>
          </w:rPr>
          <w:t>conpro@oberlin.edu</w:t>
        </w:r>
      </w:hyperlink>
      <w:r w:rsidRPr="00E509E4">
        <w:rPr>
          <w:rFonts w:ascii="Garamond" w:hAnsi="Garamond" w:cs="Arial"/>
          <w:sz w:val="20"/>
          <w:szCs w:val="20"/>
        </w:rPr>
        <w:t xml:space="preserve"> a minimum of</w:t>
      </w:r>
      <w:r w:rsidR="00313020" w:rsidRPr="00E509E4">
        <w:rPr>
          <w:rFonts w:ascii="Garamond" w:hAnsi="Garamond" w:cs="Arial"/>
          <w:b/>
          <w:i/>
          <w:sz w:val="20"/>
          <w:szCs w:val="20"/>
          <w:u w:val="single"/>
        </w:rPr>
        <w:t xml:space="preserve"> two weeks prior to the performance date</w:t>
      </w:r>
      <w:r w:rsidR="00313020" w:rsidRPr="00E509E4">
        <w:rPr>
          <w:rFonts w:ascii="Garamond" w:hAnsi="Garamond" w:cs="Arial"/>
          <w:sz w:val="20"/>
          <w:szCs w:val="20"/>
        </w:rPr>
        <w:t xml:space="preserve">. </w:t>
      </w:r>
      <w:r w:rsidR="00D961BD" w:rsidRPr="00E509E4">
        <w:rPr>
          <w:rFonts w:ascii="Garamond" w:hAnsi="Garamond" w:cs="Arial"/>
          <w:sz w:val="20"/>
          <w:szCs w:val="20"/>
        </w:rPr>
        <w:t>This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D961BD" w:rsidRPr="00E509E4">
        <w:rPr>
          <w:rFonts w:ascii="Garamond" w:hAnsi="Garamond" w:cs="Arial"/>
          <w:sz w:val="20"/>
          <w:szCs w:val="20"/>
        </w:rPr>
        <w:t xml:space="preserve">timeframe not only </w:t>
      </w:r>
      <w:r w:rsidR="00313020" w:rsidRPr="00E509E4">
        <w:rPr>
          <w:rFonts w:ascii="Garamond" w:hAnsi="Garamond" w:cs="Arial"/>
          <w:sz w:val="20"/>
          <w:szCs w:val="20"/>
        </w:rPr>
        <w:t>ensure</w:t>
      </w:r>
      <w:r w:rsidR="00D961BD" w:rsidRPr="00E509E4">
        <w:rPr>
          <w:rFonts w:ascii="Garamond" w:hAnsi="Garamond" w:cs="Arial"/>
          <w:sz w:val="20"/>
          <w:szCs w:val="20"/>
        </w:rPr>
        <w:t>s</w:t>
      </w:r>
      <w:r w:rsidR="00313020" w:rsidRPr="00E509E4">
        <w:rPr>
          <w:rFonts w:ascii="Garamond" w:hAnsi="Garamond" w:cs="Arial"/>
          <w:sz w:val="20"/>
          <w:szCs w:val="20"/>
        </w:rPr>
        <w:t xml:space="preserve"> adequate time for editing</w:t>
      </w:r>
      <w:r w:rsidR="00D961BD" w:rsidRPr="00E509E4">
        <w:rPr>
          <w:rFonts w:ascii="Garamond" w:hAnsi="Garamond" w:cs="Arial"/>
          <w:sz w:val="20"/>
          <w:szCs w:val="20"/>
        </w:rPr>
        <w:t xml:space="preserve">, but also maximizes the </w:t>
      </w:r>
      <w:r w:rsidR="00E573D4" w:rsidRPr="00E509E4">
        <w:rPr>
          <w:rFonts w:ascii="Garamond" w:hAnsi="Garamond" w:cs="Arial"/>
          <w:sz w:val="20"/>
          <w:szCs w:val="20"/>
        </w:rPr>
        <w:t xml:space="preserve">length of </w:t>
      </w:r>
      <w:r w:rsidR="00D961BD" w:rsidRPr="00E509E4">
        <w:rPr>
          <w:rFonts w:ascii="Garamond" w:hAnsi="Garamond" w:cs="Arial"/>
          <w:sz w:val="20"/>
          <w:szCs w:val="20"/>
        </w:rPr>
        <w:t>time y</w:t>
      </w:r>
      <w:r w:rsidR="00E36B48" w:rsidRPr="00E509E4">
        <w:rPr>
          <w:rFonts w:ascii="Garamond" w:hAnsi="Garamond" w:cs="Arial"/>
          <w:sz w:val="20"/>
          <w:szCs w:val="20"/>
        </w:rPr>
        <w:t>our recital</w:t>
      </w:r>
      <w:r w:rsidR="006E56A6">
        <w:rPr>
          <w:rFonts w:ascii="Garamond" w:hAnsi="Garamond" w:cs="Arial"/>
          <w:sz w:val="20"/>
          <w:szCs w:val="20"/>
        </w:rPr>
        <w:t xml:space="preserve"> rep</w:t>
      </w:r>
      <w:r w:rsidR="00E36B48" w:rsidRPr="00E509E4">
        <w:rPr>
          <w:rFonts w:ascii="Garamond" w:hAnsi="Garamond" w:cs="Arial"/>
          <w:sz w:val="20"/>
          <w:szCs w:val="20"/>
        </w:rPr>
        <w:t xml:space="preserve"> will be advertised i</w:t>
      </w:r>
      <w:r w:rsidR="00D961BD" w:rsidRPr="00E509E4">
        <w:rPr>
          <w:rFonts w:ascii="Garamond" w:hAnsi="Garamond" w:cs="Arial"/>
          <w:sz w:val="20"/>
          <w:szCs w:val="20"/>
        </w:rPr>
        <w:t>n</w:t>
      </w:r>
      <w:r w:rsidR="00313020" w:rsidRPr="00E509E4">
        <w:rPr>
          <w:rFonts w:ascii="Garamond" w:hAnsi="Garamond" w:cs="Arial"/>
          <w:sz w:val="20"/>
          <w:szCs w:val="20"/>
        </w:rPr>
        <w:t xml:space="preserve"> the </w:t>
      </w:r>
      <w:r w:rsidR="00313020" w:rsidRPr="00E509E4">
        <w:rPr>
          <w:rFonts w:ascii="Garamond" w:hAnsi="Garamond" w:cs="Arial"/>
          <w:i/>
          <w:sz w:val="20"/>
          <w:szCs w:val="20"/>
        </w:rPr>
        <w:t>Oberlin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i/>
          <w:sz w:val="20"/>
          <w:szCs w:val="20"/>
        </w:rPr>
        <w:t>Online Events Calendar</w:t>
      </w:r>
      <w:r w:rsidR="00D961BD" w:rsidRPr="00E509E4">
        <w:rPr>
          <w:rFonts w:ascii="Garamond" w:hAnsi="Garamond" w:cs="Arial"/>
          <w:sz w:val="20"/>
          <w:szCs w:val="20"/>
        </w:rPr>
        <w:t>.</w:t>
      </w:r>
    </w:p>
    <w:p w14:paraId="68B99A0A" w14:textId="58900373" w:rsidR="00E044DA" w:rsidRPr="00E044DA" w:rsidRDefault="00E044DA" w:rsidP="00E044DA">
      <w:pPr>
        <w:ind w:right="54" w:firstLine="360"/>
        <w:rPr>
          <w:rFonts w:ascii="Garamond" w:hAnsi="Garamond"/>
          <w:sz w:val="20"/>
        </w:rPr>
      </w:pPr>
      <w:r w:rsidRPr="00E044DA">
        <w:rPr>
          <w:rFonts w:ascii="Garamond" w:hAnsi="Garamond"/>
          <w:color w:val="000000"/>
          <w:sz w:val="20"/>
          <w:szCs w:val="20"/>
          <w:shd w:val="clear" w:color="auto" w:fill="FFFF00"/>
        </w:rPr>
        <w:t xml:space="preserve">There are </w:t>
      </w: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  <w:shd w:val="clear" w:color="auto" w:fill="FFFF00"/>
        </w:rPr>
        <w:t>3 steps</w:t>
      </w:r>
      <w:r w:rsidRPr="00E044DA">
        <w:rPr>
          <w:rFonts w:ascii="Garamond" w:hAnsi="Garamond"/>
          <w:b/>
          <w:bCs/>
          <w:color w:val="000000"/>
          <w:sz w:val="20"/>
          <w:szCs w:val="20"/>
          <w:shd w:val="clear" w:color="auto" w:fill="FFFF00"/>
        </w:rPr>
        <w:t xml:space="preserve"> </w:t>
      </w:r>
      <w:r w:rsidRPr="00E044DA">
        <w:rPr>
          <w:rFonts w:ascii="Garamond" w:hAnsi="Garamond"/>
          <w:color w:val="000000"/>
          <w:sz w:val="20"/>
          <w:szCs w:val="20"/>
          <w:shd w:val="clear" w:color="auto" w:fill="FFFF00"/>
        </w:rPr>
        <w:t>you will need to complete before your program submission can be processed.</w:t>
      </w:r>
    </w:p>
    <w:p w14:paraId="3357695F" w14:textId="2479022B" w:rsidR="00E044DA" w:rsidRPr="00E044DA" w:rsidRDefault="00E044DA" w:rsidP="00E044DA">
      <w:pPr>
        <w:rPr>
          <w:rFonts w:ascii="Garamond" w:hAnsi="Garamond"/>
          <w:sz w:val="20"/>
        </w:rPr>
      </w:pPr>
    </w:p>
    <w:p w14:paraId="3B721F07" w14:textId="77777777" w:rsidR="00E044DA" w:rsidRPr="00E044DA" w:rsidRDefault="00E044DA" w:rsidP="00E044DA">
      <w:pPr>
        <w:numPr>
          <w:ilvl w:val="0"/>
          <w:numId w:val="9"/>
        </w:numPr>
        <w:ind w:left="36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 xml:space="preserve">You may create your program using the Google drive .docx template or using the Microsoft Word document template. Both are available on oberlin.edu, under Concert Production, Forms and Applications. </w:t>
      </w:r>
      <w:r w:rsidRPr="00E044DA">
        <w:rPr>
          <w:rFonts w:ascii="Garamond" w:hAnsi="Garamond"/>
          <w:color w:val="000000"/>
          <w:sz w:val="20"/>
          <w:szCs w:val="20"/>
          <w:u w:val="single"/>
        </w:rPr>
        <w:t>Please do not convert your original file to a Word file</w:t>
      </w:r>
      <w:r w:rsidRPr="00E044DA">
        <w:rPr>
          <w:rFonts w:ascii="Garamond" w:hAnsi="Garamond"/>
          <w:color w:val="000000"/>
          <w:sz w:val="20"/>
          <w:szCs w:val="20"/>
        </w:rPr>
        <w:t xml:space="preserve"> after creating it. Formatting is lost in the conversion of the document.</w:t>
      </w:r>
    </w:p>
    <w:p w14:paraId="241D2E41" w14:textId="5520D7E1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>If choosing the Google doc template, please MAKE A COPY of our template. Then type over sections with your own information. Please title your document with the date of your recital and your name.</w:t>
      </w:r>
    </w:p>
    <w:p w14:paraId="0E843DDF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>If choosing the Microsoft Word template, you may create your own file using the SAVE AS function.  Please title your document with the date of your recital and your name.</w:t>
      </w:r>
    </w:p>
    <w:p w14:paraId="024647B7" w14:textId="77777777" w:rsidR="00E044DA" w:rsidRPr="00E044DA" w:rsidRDefault="00E044DA" w:rsidP="00E044DA">
      <w:pPr>
        <w:numPr>
          <w:ilvl w:val="0"/>
          <w:numId w:val="9"/>
        </w:numPr>
        <w:ind w:left="36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 xml:space="preserve">See the next page, select each item you want to change and then type over it with your own program information. </w:t>
      </w: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 w:rsidRPr="00E044DA">
        <w:rPr>
          <w:rFonts w:ascii="Garamond" w:hAnsi="Garamond"/>
          <w:color w:val="000000"/>
          <w:sz w:val="20"/>
          <w:szCs w:val="20"/>
        </w:rPr>
        <w:t>: In order to maintain the tabs and formatting of the template, it is very important to highlight and overwrite only one line/item of information at a time.</w:t>
      </w:r>
    </w:p>
    <w:p w14:paraId="5D39F7B1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 xml:space="preserve">For example, to enter the name of the performance venue, select the words “Kulas Recital Hall” and then type the name of the venue you will be using (i.e.: Warner Concert Hall, Stull Recital Hall). Proceed in the same manner with editing the date and time of your performance. </w:t>
      </w: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 w:rsidRPr="00E044DA">
        <w:rPr>
          <w:rFonts w:ascii="Garamond" w:hAnsi="Garamond"/>
          <w:i/>
          <w:iCs/>
          <w:color w:val="000000"/>
          <w:sz w:val="20"/>
          <w:szCs w:val="20"/>
        </w:rPr>
        <w:t>:</w:t>
      </w:r>
      <w:r w:rsidRPr="00E044DA">
        <w:rPr>
          <w:rFonts w:ascii="Garamond" w:hAnsi="Garamond"/>
          <w:color w:val="000000"/>
          <w:sz w:val="20"/>
          <w:szCs w:val="20"/>
        </w:rPr>
        <w:t xml:space="preserve"> You do not need to enter a “Concert No.”; this will be added by Concert Production.</w:t>
      </w:r>
    </w:p>
    <w:p w14:paraId="13E034B2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 xml:space="preserve">Continue filling in the template with the titles/movements of the pieces, composers, composer dates of birth and death (if applicable), and accompanists. </w:t>
      </w:r>
      <w:r w:rsidRPr="00E044DA">
        <w:rPr>
          <w:rFonts w:ascii="Garamond" w:hAnsi="Garamond"/>
          <w:b/>
          <w:bCs/>
          <w:color w:val="000000"/>
          <w:sz w:val="20"/>
          <w:szCs w:val="20"/>
          <w:u w:val="single"/>
        </w:rPr>
        <w:t>Please include all relevant catalog information (piece number, opus number, key signature, etc.), as well as the full names of any transcribers or arrangers.</w:t>
      </w:r>
    </w:p>
    <w:p w14:paraId="1B5250A8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i/>
          <w:iCs/>
          <w:color w:val="000000"/>
          <w:sz w:val="20"/>
          <w:szCs w:val="20"/>
          <w:u w:val="single"/>
        </w:rPr>
        <w:t>For vocalists</w:t>
      </w:r>
      <w:r w:rsidRPr="00E044DA">
        <w:rPr>
          <w:rFonts w:ascii="Garamond" w:hAnsi="Garamond"/>
          <w:i/>
          <w:iCs/>
          <w:color w:val="000000"/>
          <w:sz w:val="20"/>
          <w:szCs w:val="20"/>
        </w:rPr>
        <w:t>, additional information is requested pertaining to the libretto/lyrics and texts and translations; please refer to the pages 3 and 4.</w:t>
      </w:r>
    </w:p>
    <w:p w14:paraId="3FECF527" w14:textId="77777777" w:rsidR="00E044DA" w:rsidRPr="00E044DA" w:rsidRDefault="00E044DA" w:rsidP="00E044DA">
      <w:pPr>
        <w:numPr>
          <w:ilvl w:val="1"/>
          <w:numId w:val="9"/>
        </w:numPr>
        <w:ind w:left="72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 w:rsidRPr="00E044DA">
        <w:rPr>
          <w:rFonts w:ascii="Garamond" w:hAnsi="Garamond"/>
          <w:color w:val="000000"/>
          <w:sz w:val="20"/>
          <w:szCs w:val="20"/>
        </w:rPr>
        <w:t>: No dedications, personal messages, or overarching program titles may appear on the program. (See Conservatory Faculty Handbook) A performer wishing to make a dedication or other statement may announce it from the stage or provide a handout to be distributed at the concert.</w:t>
      </w:r>
    </w:p>
    <w:p w14:paraId="0085B4E2" w14:textId="3CD895AF" w:rsidR="00E044DA" w:rsidRPr="00E044DA" w:rsidRDefault="00E044DA" w:rsidP="00E044DA">
      <w:pPr>
        <w:numPr>
          <w:ilvl w:val="0"/>
          <w:numId w:val="9"/>
        </w:numPr>
        <w:ind w:left="360" w:right="54"/>
        <w:textAlignment w:val="baseline"/>
        <w:rPr>
          <w:rFonts w:ascii="Garamond" w:hAnsi="Garamond"/>
          <w:color w:val="000000"/>
          <w:sz w:val="20"/>
          <w:szCs w:val="20"/>
        </w:rPr>
      </w:pPr>
      <w:r w:rsidRPr="00E044DA">
        <w:rPr>
          <w:rFonts w:ascii="Garamond" w:hAnsi="Garamond"/>
          <w:color w:val="000000"/>
          <w:sz w:val="20"/>
          <w:szCs w:val="20"/>
        </w:rPr>
        <w:t>Once you have finished entering your program information in the template, email or share the docx file with conpro@oberlin.edu. Please do not send a pdf file.</w:t>
      </w:r>
    </w:p>
    <w:p w14:paraId="3CE7A852" w14:textId="77777777" w:rsidR="00E573D4" w:rsidRPr="00E509E4" w:rsidRDefault="00E573D4" w:rsidP="00E573D4">
      <w:pPr>
        <w:ind w:right="54"/>
        <w:rPr>
          <w:rFonts w:ascii="Garamond" w:hAnsi="Garamond" w:cs="Arial"/>
          <w:sz w:val="20"/>
          <w:szCs w:val="20"/>
        </w:rPr>
      </w:pPr>
    </w:p>
    <w:p w14:paraId="1E31330C" w14:textId="21571005" w:rsidR="00D77C2B" w:rsidRPr="00E509E4" w:rsidRDefault="00680667" w:rsidP="00D77C2B">
      <w:pPr>
        <w:ind w:right="54"/>
        <w:rPr>
          <w:rFonts w:ascii="Garamond" w:hAnsi="Garamond" w:cs="Arial"/>
          <w:b/>
          <w:sz w:val="20"/>
          <w:szCs w:val="20"/>
          <w:u w:val="single"/>
        </w:rPr>
      </w:pPr>
      <w:r w:rsidRPr="00E509E4">
        <w:rPr>
          <w:rFonts w:ascii="Garamond" w:hAnsi="Garamond" w:cs="Arial"/>
          <w:b/>
          <w:sz w:val="20"/>
          <w:szCs w:val="20"/>
          <w:u w:val="single"/>
        </w:rPr>
        <w:t xml:space="preserve">Please note: </w:t>
      </w:r>
    </w:p>
    <w:p w14:paraId="6080245B" w14:textId="3B53D67D" w:rsidR="007C316D" w:rsidRPr="00E509E4" w:rsidRDefault="000320AB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*</w:t>
      </w:r>
      <w:r w:rsidR="00313020" w:rsidRPr="00E509E4">
        <w:rPr>
          <w:rFonts w:ascii="Garamond" w:hAnsi="Garamond" w:cs="Arial"/>
          <w:sz w:val="20"/>
          <w:szCs w:val="20"/>
        </w:rPr>
        <w:t>*</w:t>
      </w:r>
      <w:r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sz w:val="20"/>
          <w:szCs w:val="20"/>
        </w:rPr>
        <w:t xml:space="preserve">Programs </w:t>
      </w:r>
      <w:r w:rsidR="00E36B48" w:rsidRPr="00E509E4">
        <w:rPr>
          <w:rFonts w:ascii="Garamond" w:hAnsi="Garamond" w:cs="Arial"/>
          <w:sz w:val="20"/>
          <w:szCs w:val="20"/>
        </w:rPr>
        <w:t xml:space="preserve">are </w:t>
      </w:r>
      <w:r w:rsidR="00313020" w:rsidRPr="00E509E4">
        <w:rPr>
          <w:rFonts w:ascii="Garamond" w:hAnsi="Garamond" w:cs="Arial"/>
          <w:sz w:val="20"/>
          <w:szCs w:val="20"/>
        </w:rPr>
        <w:t xml:space="preserve">processed in the order </w:t>
      </w:r>
      <w:r w:rsidR="00E36B48" w:rsidRPr="00E509E4">
        <w:rPr>
          <w:rFonts w:ascii="Garamond" w:hAnsi="Garamond" w:cs="Arial"/>
          <w:sz w:val="20"/>
          <w:szCs w:val="20"/>
        </w:rPr>
        <w:t xml:space="preserve">in which </w:t>
      </w:r>
      <w:r w:rsidR="00313020" w:rsidRPr="00E509E4">
        <w:rPr>
          <w:rFonts w:ascii="Garamond" w:hAnsi="Garamond" w:cs="Arial"/>
          <w:sz w:val="20"/>
          <w:szCs w:val="20"/>
        </w:rPr>
        <w:t xml:space="preserve">they are </w:t>
      </w:r>
      <w:r w:rsidRPr="00E509E4">
        <w:rPr>
          <w:rFonts w:ascii="Garamond" w:hAnsi="Garamond" w:cs="Arial"/>
          <w:sz w:val="20"/>
          <w:szCs w:val="20"/>
        </w:rPr>
        <w:t xml:space="preserve">properly </w:t>
      </w:r>
      <w:r w:rsidR="00BF4596">
        <w:rPr>
          <w:rFonts w:ascii="Garamond" w:hAnsi="Garamond" w:cs="Arial"/>
          <w:sz w:val="20"/>
          <w:szCs w:val="20"/>
        </w:rPr>
        <w:t>received</w:t>
      </w:r>
      <w:r w:rsidRPr="00E509E4">
        <w:rPr>
          <w:rFonts w:ascii="Garamond" w:hAnsi="Garamond" w:cs="Arial"/>
          <w:sz w:val="20"/>
          <w:szCs w:val="20"/>
        </w:rPr>
        <w:t xml:space="preserve"> **</w:t>
      </w:r>
    </w:p>
    <w:p w14:paraId="2EFF9E76" w14:textId="77777777" w:rsidR="000320AB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If your program submission does not reflect </w:t>
      </w:r>
      <w:r w:rsidR="000320AB" w:rsidRPr="00E509E4">
        <w:rPr>
          <w:rFonts w:ascii="Garamond" w:hAnsi="Garamond" w:cs="Arial"/>
          <w:sz w:val="20"/>
          <w:szCs w:val="20"/>
        </w:rPr>
        <w:t>the formatting of the template,</w:t>
      </w:r>
    </w:p>
    <w:p w14:paraId="21BE6A56" w14:textId="23C49309" w:rsidR="0046100D" w:rsidRDefault="007C316D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you will be asked to resubmit.</w:t>
      </w:r>
      <w:r w:rsidR="0046100D">
        <w:rPr>
          <w:rFonts w:ascii="Garamond" w:hAnsi="Garamond" w:cs="Arial"/>
          <w:sz w:val="20"/>
          <w:szCs w:val="20"/>
        </w:rPr>
        <w:br w:type="page"/>
      </w:r>
    </w:p>
    <w:tbl>
      <w:tblPr>
        <w:tblW w:w="0" w:type="auto"/>
        <w:tblInd w:w="170" w:type="dxa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4472"/>
      </w:tblGrid>
      <w:tr w:rsidR="00B17B88" w14:paraId="39B15FAC" w14:textId="77777777">
        <w:trPr>
          <w:cantSplit/>
          <w:trHeight w:val="1620"/>
        </w:trPr>
        <w:tc>
          <w:tcPr>
            <w:tcW w:w="2610" w:type="dxa"/>
          </w:tcPr>
          <w:p w14:paraId="21022FF3" w14:textId="72A47288" w:rsidR="00B17B88" w:rsidRDefault="00E36B48" w:rsidP="00B17B88">
            <w:r>
              <w:rPr>
                <w:rFonts w:ascii="Times" w:hAnsi="Times"/>
                <w:sz w:val="18"/>
                <w:szCs w:val="18"/>
              </w:rPr>
              <w:lastRenderedPageBreak/>
              <w:br w:type="page"/>
            </w:r>
            <w:r>
              <w:rPr>
                <w:rFonts w:ascii="Times" w:hAnsi="Times"/>
                <w:sz w:val="18"/>
                <w:szCs w:val="18"/>
              </w:rPr>
              <w:br w:type="page"/>
            </w:r>
            <w:r w:rsidR="00BF13D3">
              <w:rPr>
                <w:rFonts w:ascii="Times" w:hAnsi="Times"/>
                <w:sz w:val="18"/>
                <w:szCs w:val="18"/>
              </w:rPr>
              <w:br w:type="page"/>
            </w:r>
            <w:r w:rsidR="00313020">
              <w:br w:type="page"/>
            </w:r>
            <w:r w:rsidR="00997F18">
              <w:rPr>
                <w:noProof/>
              </w:rPr>
              <w:drawing>
                <wp:inline distT="0" distB="0" distL="0" distR="0" wp14:anchorId="176C2887" wp14:editId="2B5B8FB2">
                  <wp:extent cx="1371600" cy="4653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erlin Logo 2022 - Black.eps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3" t="19531" r="10029" b="15326"/>
                          <a:stretch/>
                        </pic:blipFill>
                        <pic:spPr bwMode="auto">
                          <a:xfrm>
                            <a:off x="0" y="0"/>
                            <a:ext cx="1371600" cy="46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CAC790" w14:textId="77777777" w:rsidR="00997F18" w:rsidRPr="00E45C70" w:rsidRDefault="00997F18" w:rsidP="00B17B88">
            <w:pPr>
              <w:rPr>
                <w:sz w:val="20"/>
              </w:rPr>
            </w:pPr>
          </w:p>
          <w:p w14:paraId="5F460772" w14:textId="77777777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Wednesday</w:t>
            </w:r>
          </w:p>
          <w:p w14:paraId="1C989621" w14:textId="61DEEA93" w:rsidR="008E20EF" w:rsidRPr="009F1857" w:rsidRDefault="00E5512B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February 7</w:t>
            </w:r>
            <w:r w:rsidR="00280FE3">
              <w:rPr>
                <w:rFonts w:ascii="Garamond" w:hAnsi="Garamond"/>
                <w:b/>
                <w:sz w:val="20"/>
              </w:rPr>
              <w:t>, 20</w:t>
            </w:r>
            <w:r w:rsidR="00140F6B">
              <w:rPr>
                <w:rFonts w:ascii="Garamond" w:hAnsi="Garamond"/>
                <w:b/>
                <w:sz w:val="20"/>
              </w:rPr>
              <w:t>2</w:t>
            </w:r>
            <w:r w:rsidR="006A1EDD">
              <w:rPr>
                <w:rFonts w:ascii="Garamond" w:hAnsi="Garamond"/>
                <w:b/>
                <w:sz w:val="20"/>
              </w:rPr>
              <w:t>5</w:t>
            </w:r>
            <w:r w:rsidR="008E20EF" w:rsidRPr="009F1857">
              <w:rPr>
                <w:rFonts w:ascii="Garamond" w:hAnsi="Garamond"/>
                <w:b/>
                <w:sz w:val="20"/>
              </w:rPr>
              <w:t xml:space="preserve">, </w:t>
            </w:r>
            <w:r w:rsidR="00140F6B">
              <w:rPr>
                <w:rFonts w:ascii="Garamond" w:hAnsi="Garamond"/>
                <w:b/>
                <w:sz w:val="20"/>
              </w:rPr>
              <w:t>7</w:t>
            </w:r>
            <w:r w:rsidR="008E20EF" w:rsidRPr="009F1857">
              <w:rPr>
                <w:rFonts w:ascii="Garamond" w:hAnsi="Garamond"/>
                <w:b/>
                <w:sz w:val="20"/>
              </w:rPr>
              <w:t>:</w:t>
            </w:r>
            <w:r w:rsidR="00140F6B"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>0 pm</w:t>
            </w:r>
          </w:p>
          <w:p w14:paraId="24C4312E" w14:textId="77777777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Kulas Recital Hall</w:t>
            </w:r>
          </w:p>
          <w:p w14:paraId="159F663D" w14:textId="77777777" w:rsidR="00B17B88" w:rsidRPr="00A974C5" w:rsidRDefault="008E20EF" w:rsidP="008453AC">
            <w:pPr>
              <w:spacing w:line="200" w:lineRule="exact"/>
            </w:pPr>
            <w:r w:rsidRPr="009F1857">
              <w:rPr>
                <w:rFonts w:ascii="Garamond" w:hAnsi="Garamond"/>
                <w:b/>
                <w:sz w:val="20"/>
              </w:rPr>
              <w:t>Concert No. XXX</w:t>
            </w:r>
          </w:p>
        </w:tc>
        <w:tc>
          <w:tcPr>
            <w:tcW w:w="4472" w:type="dxa"/>
          </w:tcPr>
          <w:p w14:paraId="1F21F24D" w14:textId="77777777" w:rsidR="008E20EF" w:rsidRPr="00997F18" w:rsidRDefault="008E20EF" w:rsidP="008E20EF">
            <w:pPr>
              <w:rPr>
                <w:rFonts w:ascii="Garamond" w:hAnsi="Garamond"/>
                <w:b/>
                <w:sz w:val="16"/>
                <w:szCs w:val="28"/>
              </w:rPr>
            </w:pPr>
          </w:p>
          <w:p w14:paraId="74593A07" w14:textId="72710B06" w:rsidR="008E20EF" w:rsidRPr="009F1857" w:rsidRDefault="00C110BD" w:rsidP="008E20EF">
            <w:pPr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Faculty or Guest</w:t>
            </w:r>
            <w:r w:rsidR="008E20EF" w:rsidRPr="009F1857">
              <w:rPr>
                <w:rFonts w:ascii="Garamond" w:hAnsi="Garamond"/>
                <w:b/>
                <w:sz w:val="32"/>
              </w:rPr>
              <w:t xml:space="preserve"> Recital</w:t>
            </w:r>
          </w:p>
          <w:p w14:paraId="1E141861" w14:textId="77777777" w:rsidR="008E20EF" w:rsidRPr="009F1857" w:rsidRDefault="008E20EF" w:rsidP="008E20EF">
            <w:pPr>
              <w:rPr>
                <w:rFonts w:ascii="Garamond" w:hAnsi="Garamond"/>
                <w:b/>
                <w:sz w:val="16"/>
              </w:rPr>
            </w:pPr>
          </w:p>
          <w:p w14:paraId="03F80235" w14:textId="77777777" w:rsidR="008E20EF" w:rsidRPr="009F1857" w:rsidRDefault="008E20EF" w:rsidP="008E20EF">
            <w:pPr>
              <w:ind w:left="10" w:hanging="10"/>
              <w:rPr>
                <w:rFonts w:ascii="Garamond" w:hAnsi="Garamond"/>
                <w:b/>
                <w:sz w:val="32"/>
                <w:szCs w:val="22"/>
              </w:rPr>
            </w:pPr>
            <w:r w:rsidRPr="009F1857">
              <w:rPr>
                <w:rFonts w:ascii="Garamond" w:hAnsi="Garamond"/>
                <w:b/>
                <w:sz w:val="32"/>
                <w:szCs w:val="22"/>
              </w:rPr>
              <w:t xml:space="preserve">Performer Name, </w:t>
            </w:r>
            <w:r w:rsidRPr="009F1857">
              <w:rPr>
                <w:rFonts w:ascii="Garamond" w:hAnsi="Garamond"/>
                <w:b/>
                <w:i/>
                <w:sz w:val="32"/>
                <w:szCs w:val="22"/>
              </w:rPr>
              <w:t>instrument</w:t>
            </w:r>
          </w:p>
          <w:p w14:paraId="5C794ADF" w14:textId="77777777" w:rsidR="008E20EF" w:rsidRPr="009F1857" w:rsidRDefault="008E20EF" w:rsidP="008E20EF">
            <w:pPr>
              <w:ind w:left="10" w:hanging="10"/>
              <w:jc w:val="both"/>
              <w:rPr>
                <w:rFonts w:ascii="Garamond" w:hAnsi="Garamond"/>
                <w:b/>
                <w:sz w:val="16"/>
              </w:rPr>
            </w:pPr>
          </w:p>
          <w:p w14:paraId="343A3FE1" w14:textId="77777777" w:rsidR="00B17B88" w:rsidRPr="008E20EF" w:rsidRDefault="008E20EF" w:rsidP="008E20EF">
            <w:pPr>
              <w:rPr>
                <w:rFonts w:ascii="Palatino" w:hAnsi="Palatino"/>
                <w:b/>
              </w:rPr>
            </w:pPr>
            <w:r w:rsidRPr="009F1857">
              <w:rPr>
                <w:rFonts w:ascii="Garamond" w:hAnsi="Garamond"/>
                <w:b/>
                <w:sz w:val="30"/>
              </w:rPr>
              <w:t xml:space="preserve">Accompanist Name, </w:t>
            </w:r>
            <w:r w:rsidRPr="009F1857">
              <w:rPr>
                <w:rFonts w:ascii="Garamond" w:hAnsi="Garamond"/>
                <w:b/>
                <w:i/>
                <w:sz w:val="30"/>
              </w:rPr>
              <w:t>instrumen</w:t>
            </w:r>
            <w:r>
              <w:rPr>
                <w:rFonts w:ascii="Garamond" w:hAnsi="Garamond"/>
                <w:b/>
                <w:i/>
                <w:sz w:val="30"/>
              </w:rPr>
              <w:t>t</w:t>
            </w:r>
          </w:p>
        </w:tc>
      </w:tr>
    </w:tbl>
    <w:p w14:paraId="64B02784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bookmarkStart w:id="1" w:name="OLE_LINK1"/>
    </w:p>
    <w:p w14:paraId="54E8F195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788B9EC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First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3514F94" w14:textId="77777777" w:rsidR="008E20EF" w:rsidRPr="00115A22" w:rsidRDefault="000320AB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First Movement</w:t>
      </w:r>
      <w:r>
        <w:rPr>
          <w:rFonts w:ascii="Garamond" w:hAnsi="Garamond"/>
          <w:sz w:val="22"/>
          <w:szCs w:val="22"/>
        </w:rPr>
        <w:tab/>
        <w:t>composer d</w:t>
      </w:r>
      <w:r w:rsidR="008E20EF" w:rsidRPr="00115A22">
        <w:rPr>
          <w:rFonts w:ascii="Garamond" w:hAnsi="Garamond"/>
          <w:sz w:val="22"/>
          <w:szCs w:val="22"/>
        </w:rPr>
        <w:t>ates (0000-0000)</w:t>
      </w:r>
    </w:p>
    <w:p w14:paraId="0166A721" w14:textId="77777777" w:rsidR="008E20EF" w:rsidRPr="00E45C70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Second Movement</w:t>
      </w:r>
    </w:p>
    <w:p w14:paraId="5A263F9B" w14:textId="77777777" w:rsidR="008E20EF" w:rsidRPr="00E45C70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Third Movement</w:t>
      </w:r>
    </w:p>
    <w:p w14:paraId="0862F401" w14:textId="77777777" w:rsidR="008E20EF" w:rsidRPr="00E45C70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Etc.</w:t>
      </w:r>
    </w:p>
    <w:p w14:paraId="57378F5F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9841485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B13E019" w14:textId="50881144" w:rsidR="008E20EF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F0B4662" w14:textId="77777777" w:rsidR="00E45C70" w:rsidRPr="00115A22" w:rsidRDefault="00E45C70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3488F83F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</w:p>
    <w:p w14:paraId="05A86893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Second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8C08128" w14:textId="77777777" w:rsidR="008E20EF" w:rsidRPr="007F1F3F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C27A662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Second Movement</w:t>
      </w:r>
    </w:p>
    <w:p w14:paraId="1826E90D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Third Movement</w:t>
      </w:r>
    </w:p>
    <w:p w14:paraId="27C75D7C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Etc.</w:t>
      </w:r>
    </w:p>
    <w:p w14:paraId="265A15A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68FD2C3D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Accompanist, </w:t>
      </w:r>
      <w:r w:rsidRPr="00115A22">
        <w:rPr>
          <w:rFonts w:ascii="Garamond" w:hAnsi="Garamond"/>
          <w:i/>
          <w:sz w:val="22"/>
          <w:szCs w:val="22"/>
        </w:rPr>
        <w:t xml:space="preserve">instrument </w:t>
      </w:r>
      <w:r w:rsidRPr="00115A22">
        <w:rPr>
          <w:rFonts w:ascii="Garamond" w:hAnsi="Garamond"/>
          <w:sz w:val="22"/>
          <w:szCs w:val="22"/>
        </w:rPr>
        <w:t xml:space="preserve"> 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5396FD12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62777E5E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D37CC6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jc w:val="center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- Intermission -</w:t>
      </w:r>
    </w:p>
    <w:p w14:paraId="00A8F5EB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41A1E2C" w14:textId="77777777" w:rsidR="008E20EF" w:rsidRPr="007F1F3F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9044432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Third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53B8ED3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870E92F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E45C70">
        <w:rPr>
          <w:rFonts w:ascii="Garamond" w:hAnsi="Garamond"/>
          <w:i/>
          <w:sz w:val="22"/>
          <w:szCs w:val="22"/>
        </w:rPr>
        <w:t>Second Movement</w:t>
      </w:r>
    </w:p>
    <w:p w14:paraId="1EAEB599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Third Movement</w:t>
      </w:r>
    </w:p>
    <w:p w14:paraId="2F797C6F" w14:textId="77777777" w:rsidR="008E20EF" w:rsidRPr="00E45C70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i/>
          <w:sz w:val="22"/>
          <w:szCs w:val="22"/>
        </w:rPr>
      </w:pPr>
      <w:r w:rsidRPr="00E45C70">
        <w:rPr>
          <w:rFonts w:ascii="Garamond" w:hAnsi="Garamond"/>
          <w:i/>
          <w:sz w:val="22"/>
          <w:szCs w:val="22"/>
        </w:rPr>
        <w:tab/>
        <w:t>Etc.</w:t>
      </w:r>
    </w:p>
    <w:p w14:paraId="62A77D99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8A372A" w14:textId="77777777" w:rsidR="008E20EF" w:rsidRPr="00115A22" w:rsidRDefault="008E20EF" w:rsidP="00FD3BB6">
      <w:pPr>
        <w:pStyle w:val="ProgramText"/>
        <w:tabs>
          <w:tab w:val="left" w:pos="630"/>
        </w:tabs>
        <w:ind w:left="270" w:right="324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7732545" w14:textId="77777777" w:rsidR="000320AB" w:rsidRDefault="000320AB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76987D6" w14:textId="77777777" w:rsidR="008E20EF" w:rsidRPr="00115A22" w:rsidRDefault="00B759DE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(</w:t>
      </w:r>
      <w:r w:rsidR="008E20EF" w:rsidRPr="00115A22">
        <w:rPr>
          <w:rFonts w:ascii="Garamond" w:hAnsi="Garamond"/>
          <w:sz w:val="22"/>
          <w:szCs w:val="22"/>
        </w:rPr>
        <w:t>Continue on in this format with additional pieces as needed.</w:t>
      </w:r>
      <w:r w:rsidRPr="00115A22">
        <w:rPr>
          <w:rFonts w:ascii="Garamond" w:hAnsi="Garamond"/>
          <w:sz w:val="22"/>
          <w:szCs w:val="22"/>
        </w:rPr>
        <w:t>)</w:t>
      </w:r>
    </w:p>
    <w:p w14:paraId="768CBFF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0AD0215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58359EA4" w14:textId="77777777" w:rsidR="008E20EF" w:rsidRPr="00115A22" w:rsidRDefault="008E20EF" w:rsidP="00FD3BB6">
      <w:pPr>
        <w:pStyle w:val="Normal1"/>
        <w:tabs>
          <w:tab w:val="left" w:pos="630"/>
          <w:tab w:val="right" w:pos="7020"/>
        </w:tabs>
        <w:ind w:left="270" w:right="324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Please silence all cell phones and refrain from the use of unauthorized recording equipment </w:t>
      </w:r>
    </w:p>
    <w:p w14:paraId="1C13F091" w14:textId="77777777" w:rsidR="008E20EF" w:rsidRPr="00115A22" w:rsidRDefault="008E20EF" w:rsidP="00FD3BB6">
      <w:pPr>
        <w:pStyle w:val="Normal1"/>
        <w:tabs>
          <w:tab w:val="left" w:pos="630"/>
          <w:tab w:val="right" w:pos="7020"/>
        </w:tabs>
        <w:ind w:left="270" w:right="324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and flash photography during the performance. </w:t>
      </w:r>
    </w:p>
    <w:p w14:paraId="4400AF3C" w14:textId="77777777" w:rsidR="008E20EF" w:rsidRPr="00115A22" w:rsidRDefault="008E20EF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jc w:val="center"/>
        <w:rPr>
          <w:rFonts w:ascii="Garamond" w:hAnsi="Garamond"/>
          <w:b/>
          <w:i/>
          <w:sz w:val="22"/>
          <w:szCs w:val="22"/>
        </w:rPr>
      </w:pPr>
      <w:r w:rsidRPr="00115A22">
        <w:rPr>
          <w:rFonts w:ascii="Garamond" w:hAnsi="Garamond"/>
          <w:i/>
          <w:sz w:val="22"/>
          <w:szCs w:val="22"/>
        </w:rPr>
        <w:t>Thank you.</w:t>
      </w:r>
    </w:p>
    <w:p w14:paraId="694F725A" w14:textId="77777777" w:rsidR="009067CA" w:rsidRPr="00C1019B" w:rsidRDefault="002239E2" w:rsidP="00FD3BB6">
      <w:pPr>
        <w:tabs>
          <w:tab w:val="left" w:pos="630"/>
          <w:tab w:val="right" w:pos="7020"/>
        </w:tabs>
        <w:ind w:left="270" w:right="324"/>
        <w:rPr>
          <w:rFonts w:ascii="Garamond" w:hAnsi="Garamond"/>
          <w:sz w:val="22"/>
          <w:szCs w:val="22"/>
        </w:rPr>
      </w:pPr>
      <w:r>
        <w:br w:type="page"/>
      </w:r>
      <w:bookmarkStart w:id="2" w:name="OLE_LINK2"/>
      <w:bookmarkStart w:id="3" w:name="OLE_LINK3"/>
      <w:r w:rsidR="004F12D9" w:rsidRPr="00C1019B">
        <w:rPr>
          <w:rFonts w:ascii="Garamond" w:hAnsi="Garamond"/>
          <w:b/>
          <w:sz w:val="22"/>
          <w:szCs w:val="22"/>
        </w:rPr>
        <w:lastRenderedPageBreak/>
        <w:t>Vocalists</w:t>
      </w:r>
      <w:r w:rsidR="004F12D9" w:rsidRPr="00C1019B">
        <w:rPr>
          <w:rFonts w:ascii="Garamond" w:hAnsi="Garamond"/>
          <w:sz w:val="22"/>
          <w:szCs w:val="22"/>
        </w:rPr>
        <w:t xml:space="preserve"> are requested to include </w:t>
      </w:r>
      <w:r w:rsidR="00C46F21" w:rsidRPr="00C1019B">
        <w:rPr>
          <w:rFonts w:ascii="Garamond" w:hAnsi="Garamond"/>
          <w:sz w:val="22"/>
          <w:szCs w:val="22"/>
        </w:rPr>
        <w:t>librettist infor</w:t>
      </w:r>
      <w:r w:rsidR="009067CA" w:rsidRPr="00C1019B">
        <w:rPr>
          <w:rFonts w:ascii="Garamond" w:hAnsi="Garamond"/>
          <w:sz w:val="22"/>
          <w:szCs w:val="22"/>
        </w:rPr>
        <w:t>mation for the pieces they will perform, using the following template:</w:t>
      </w:r>
    </w:p>
    <w:p w14:paraId="27E2D391" w14:textId="77777777" w:rsidR="00DF47A1" w:rsidRDefault="00DF47A1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3DB3898" w14:textId="77777777" w:rsidR="00DF47A1" w:rsidRDefault="00DF47A1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C16EDAB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 xml:space="preserve">Title of </w:t>
      </w:r>
      <w:r w:rsidR="00272F18">
        <w:rPr>
          <w:rFonts w:ascii="Garamond" w:hAnsi="Garamond"/>
          <w:b/>
          <w:sz w:val="22"/>
          <w:szCs w:val="22"/>
        </w:rPr>
        <w:t>Song Cycle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26A899C8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First piece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2D204D46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Second piece</w:t>
      </w:r>
    </w:p>
    <w:p w14:paraId="4B413212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Third piece</w:t>
      </w:r>
    </w:p>
    <w:p w14:paraId="1F2ACCDC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801D21D" w14:textId="4C53D34D" w:rsidR="009067CA" w:rsidRDefault="009067CA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6DE12E7" w14:textId="77777777" w:rsidR="00E45C70" w:rsidRPr="00DE1DCF" w:rsidRDefault="00E45C70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8E6733D" w14:textId="77777777" w:rsidR="009067CA" w:rsidRPr="00DE1DCF" w:rsidRDefault="009067CA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BDF9054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1AB09D97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049A70BE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</w:p>
    <w:p w14:paraId="33E3D60E" w14:textId="77777777" w:rsidR="009067CA" w:rsidRPr="00DE1DCF" w:rsidRDefault="009067CA" w:rsidP="00FD3BB6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697B74B" w14:textId="77777777" w:rsidR="00DF47A1" w:rsidRPr="000D483D" w:rsidRDefault="00DF47A1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55F9AC7" w14:textId="7FCFBA0C" w:rsidR="00486D2F" w:rsidRPr="000D483D" w:rsidRDefault="000D483D" w:rsidP="00FD3BB6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  <w:r w:rsidRPr="00E25A36">
        <w:rPr>
          <w:rFonts w:ascii="Garamond" w:hAnsi="Garamond"/>
          <w:b/>
          <w:sz w:val="22"/>
          <w:szCs w:val="22"/>
          <w:highlight w:val="yellow"/>
        </w:rPr>
        <w:t>See Page 3 for instructions on “Translations”</w:t>
      </w:r>
    </w:p>
    <w:p w14:paraId="11619351" w14:textId="77777777" w:rsidR="000D483D" w:rsidRDefault="000D483D" w:rsidP="00FD3BB6">
      <w:pPr>
        <w:tabs>
          <w:tab w:val="left" w:pos="630"/>
          <w:tab w:val="right" w:pos="7020"/>
        </w:tabs>
        <w:ind w:left="270" w:right="324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FC198A9" w14:textId="05405DF8" w:rsidR="00DF47A1" w:rsidRPr="00115A22" w:rsidRDefault="00DF47A1" w:rsidP="00FD3BB6">
      <w:pPr>
        <w:tabs>
          <w:tab w:val="left" w:pos="540"/>
          <w:tab w:val="left" w:pos="630"/>
          <w:tab w:val="right" w:pos="7020"/>
        </w:tabs>
        <w:ind w:left="270" w:right="324"/>
        <w:jc w:val="center"/>
        <w:rPr>
          <w:rFonts w:ascii="Garamond" w:hAnsi="Garamond"/>
          <w:b/>
        </w:rPr>
      </w:pPr>
      <w:r w:rsidRPr="00115A22">
        <w:rPr>
          <w:rFonts w:ascii="Garamond" w:hAnsi="Garamond"/>
          <w:b/>
        </w:rPr>
        <w:lastRenderedPageBreak/>
        <w:t>TRANSLATIONS</w:t>
      </w:r>
    </w:p>
    <w:p w14:paraId="410A7977" w14:textId="77777777" w:rsidR="00DF47A1" w:rsidRPr="004C60E7" w:rsidRDefault="00DF47A1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49E29DA0" w14:textId="77777777" w:rsidR="00DF47A1" w:rsidRPr="004C60E7" w:rsidRDefault="00DF47A1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15C5E356" w14:textId="646777A2" w:rsidR="00DF57CE" w:rsidRPr="00E45C70" w:rsidRDefault="00E31FBA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0D483D">
        <w:rPr>
          <w:rFonts w:ascii="Garamond" w:hAnsi="Garamond"/>
          <w:sz w:val="22"/>
          <w:szCs w:val="22"/>
        </w:rPr>
        <w:t xml:space="preserve">For </w:t>
      </w:r>
      <w:r w:rsidRPr="000D483D">
        <w:rPr>
          <w:rFonts w:ascii="Garamond" w:hAnsi="Garamond"/>
          <w:b/>
          <w:sz w:val="22"/>
          <w:szCs w:val="22"/>
          <w:u w:val="single"/>
        </w:rPr>
        <w:t>vocal recitals</w:t>
      </w:r>
      <w:r w:rsidRPr="000D483D">
        <w:rPr>
          <w:rFonts w:ascii="Garamond" w:hAnsi="Garamond"/>
          <w:sz w:val="22"/>
          <w:szCs w:val="22"/>
        </w:rPr>
        <w:t xml:space="preserve">, please paste in the English </w:t>
      </w:r>
      <w:r w:rsidR="00486D2F" w:rsidRPr="000D483D">
        <w:rPr>
          <w:rFonts w:ascii="Garamond" w:hAnsi="Garamond"/>
          <w:sz w:val="22"/>
          <w:szCs w:val="22"/>
        </w:rPr>
        <w:t xml:space="preserve">texts and/or </w:t>
      </w:r>
      <w:r w:rsidR="00DF57CE" w:rsidRPr="000D483D">
        <w:rPr>
          <w:rFonts w:ascii="Garamond" w:hAnsi="Garamond"/>
          <w:sz w:val="22"/>
          <w:szCs w:val="22"/>
        </w:rPr>
        <w:t>translations</w:t>
      </w:r>
      <w:r w:rsidRPr="000D483D">
        <w:rPr>
          <w:rFonts w:ascii="Garamond" w:hAnsi="Garamond"/>
          <w:sz w:val="22"/>
          <w:szCs w:val="22"/>
        </w:rPr>
        <w:t xml:space="preserve"> below if they ar</w:t>
      </w:r>
      <w:r w:rsidR="00DF57CE" w:rsidRPr="000D483D">
        <w:rPr>
          <w:rFonts w:ascii="Garamond" w:hAnsi="Garamond"/>
          <w:sz w:val="22"/>
          <w:szCs w:val="22"/>
        </w:rPr>
        <w:t xml:space="preserve">e to be included in the program, </w:t>
      </w:r>
      <w:r w:rsidR="00486D2F" w:rsidRPr="000D483D">
        <w:rPr>
          <w:rFonts w:ascii="Garamond" w:hAnsi="Garamond"/>
          <w:sz w:val="22"/>
          <w:szCs w:val="22"/>
        </w:rPr>
        <w:t>heading</w:t>
      </w:r>
      <w:r w:rsidRPr="000D483D">
        <w:rPr>
          <w:rFonts w:ascii="Garamond" w:hAnsi="Garamond"/>
          <w:sz w:val="22"/>
          <w:szCs w:val="22"/>
        </w:rPr>
        <w:t xml:space="preserve"> each </w:t>
      </w:r>
      <w:r w:rsidR="00486D2F" w:rsidRPr="000D483D">
        <w:rPr>
          <w:rFonts w:ascii="Garamond" w:hAnsi="Garamond"/>
          <w:sz w:val="22"/>
          <w:szCs w:val="22"/>
        </w:rPr>
        <w:t xml:space="preserve">text or </w:t>
      </w:r>
      <w:r w:rsidRPr="000D483D">
        <w:rPr>
          <w:rFonts w:ascii="Garamond" w:hAnsi="Garamond"/>
          <w:sz w:val="22"/>
          <w:szCs w:val="22"/>
        </w:rPr>
        <w:t>translation with the corresponding title from the program page.</w:t>
      </w:r>
    </w:p>
    <w:p w14:paraId="63AF1668" w14:textId="77777777" w:rsidR="00DF57CE" w:rsidRPr="000D483D" w:rsidRDefault="00DF57CE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FB8E83" w14:textId="3AA8849E" w:rsidR="00E31FBA" w:rsidRPr="00680667" w:rsidRDefault="00DF57CE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bCs/>
          <w:sz w:val="22"/>
          <w:szCs w:val="22"/>
        </w:rPr>
      </w:pPr>
      <w:r w:rsidRPr="00680667">
        <w:rPr>
          <w:rFonts w:ascii="Garamond" w:hAnsi="Garamond"/>
          <w:b/>
          <w:bCs/>
          <w:sz w:val="22"/>
          <w:szCs w:val="22"/>
        </w:rPr>
        <w:t>A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 the bottom of </w:t>
      </w:r>
      <w:r w:rsidR="00E31FBA" w:rsidRPr="00680667">
        <w:rPr>
          <w:rFonts w:ascii="Garamond" w:hAnsi="Garamond"/>
          <w:b/>
          <w:bCs/>
          <w:sz w:val="22"/>
          <w:szCs w:val="22"/>
          <w:u w:val="single"/>
        </w:rPr>
        <w:t>each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translation, </w:t>
      </w:r>
      <w:r w:rsidRPr="00680667">
        <w:rPr>
          <w:rFonts w:ascii="Garamond" w:hAnsi="Garamond"/>
          <w:b/>
          <w:bCs/>
          <w:sz w:val="22"/>
          <w:szCs w:val="22"/>
        </w:rPr>
        <w:t xml:space="preserve">you </w:t>
      </w:r>
      <w:r w:rsidRPr="00680667">
        <w:rPr>
          <w:rFonts w:ascii="Garamond" w:hAnsi="Garamond"/>
          <w:b/>
          <w:bCs/>
          <w:sz w:val="22"/>
          <w:szCs w:val="22"/>
          <w:u w:val="single"/>
        </w:rPr>
        <w:t>must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clearly credit the name of the</w:t>
      </w:r>
      <w:r w:rsidR="00E31FBA" w:rsidRPr="000D483D">
        <w:rPr>
          <w:rFonts w:ascii="Garamond" w:hAnsi="Garamond"/>
          <w:sz w:val="22"/>
          <w:szCs w:val="22"/>
        </w:rPr>
        <w:t xml:space="preserve"> </w:t>
      </w:r>
      <w:r w:rsidR="00486D2F" w:rsidRPr="00680667">
        <w:rPr>
          <w:rFonts w:ascii="Garamond" w:hAnsi="Garamond"/>
          <w:b/>
          <w:bCs/>
          <w:sz w:val="22"/>
          <w:szCs w:val="22"/>
        </w:rPr>
        <w:t xml:space="preserve">author or </w:t>
      </w:r>
      <w:r w:rsidR="00E31FBA" w:rsidRPr="00680667">
        <w:rPr>
          <w:rFonts w:ascii="Garamond" w:hAnsi="Garamond"/>
          <w:b/>
          <w:bCs/>
          <w:sz w:val="22"/>
          <w:szCs w:val="22"/>
        </w:rPr>
        <w:t>translator</w:t>
      </w:r>
      <w:bookmarkEnd w:id="2"/>
      <w:bookmarkEnd w:id="3"/>
      <w:r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i/>
          <w:sz w:val="22"/>
          <w:szCs w:val="22"/>
        </w:rPr>
        <w:t>and</w:t>
      </w:r>
      <w:r w:rsidRPr="00680667">
        <w:rPr>
          <w:rFonts w:ascii="Garamond" w:hAnsi="Garamond"/>
          <w:b/>
          <w:bCs/>
          <w:sz w:val="22"/>
          <w:szCs w:val="22"/>
        </w:rPr>
        <w:t xml:space="preserve"> the source from which you took that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text/t</w:t>
      </w:r>
      <w:r w:rsidRPr="00680667">
        <w:rPr>
          <w:rFonts w:ascii="Garamond" w:hAnsi="Garamond"/>
          <w:b/>
          <w:bCs/>
          <w:sz w:val="22"/>
          <w:szCs w:val="22"/>
        </w:rPr>
        <w:t>ranslation</w:t>
      </w:r>
      <w:r w:rsidRPr="000D483D">
        <w:rPr>
          <w:rFonts w:ascii="Garamond" w:hAnsi="Garamond"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sz w:val="22"/>
          <w:szCs w:val="22"/>
        </w:rPr>
        <w:t xml:space="preserve">(i.e. the book, website, etc.), as well as the date of 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publication or </w:t>
      </w:r>
      <w:r w:rsidRPr="00680667">
        <w:rPr>
          <w:rFonts w:ascii="Garamond" w:hAnsi="Garamond"/>
          <w:b/>
          <w:bCs/>
          <w:sz w:val="22"/>
          <w:szCs w:val="22"/>
        </w:rPr>
        <w:t>translation, if known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1A00E4">
        <w:rPr>
          <w:rFonts w:ascii="Garamond" w:hAnsi="Garamond"/>
          <w:b/>
          <w:bCs/>
          <w:sz w:val="22"/>
          <w:szCs w:val="22"/>
        </w:rPr>
        <w:t>(s</w:t>
      </w:r>
      <w:r w:rsidR="00272F18" w:rsidRPr="00680667">
        <w:rPr>
          <w:rFonts w:ascii="Garamond" w:hAnsi="Garamond"/>
          <w:b/>
          <w:bCs/>
          <w:sz w:val="22"/>
          <w:szCs w:val="22"/>
        </w:rPr>
        <w:t>ee below</w:t>
      </w:r>
      <w:r w:rsidR="001A00E4">
        <w:rPr>
          <w:rFonts w:ascii="Garamond" w:hAnsi="Garamond"/>
          <w:b/>
          <w:bCs/>
          <w:sz w:val="22"/>
          <w:szCs w:val="22"/>
        </w:rPr>
        <w:t>).</w:t>
      </w:r>
    </w:p>
    <w:bookmarkEnd w:id="0"/>
    <w:bookmarkEnd w:id="1"/>
    <w:p w14:paraId="69591BE9" w14:textId="77777777" w:rsidR="00272F18" w:rsidRDefault="00272F18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A90A744" w14:textId="77777777" w:rsid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3A6DAB94" w14:textId="77777777" w:rsid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Piece</w:t>
      </w:r>
      <w:r>
        <w:rPr>
          <w:rFonts w:ascii="Garamond" w:hAnsi="Garamond"/>
          <w:b/>
          <w:sz w:val="22"/>
          <w:szCs w:val="22"/>
        </w:rPr>
        <w:tab/>
        <w:t>Composer</w:t>
      </w:r>
    </w:p>
    <w:p w14:paraId="0FA2BECC" w14:textId="77777777" w:rsidR="00E45C70" w:rsidRDefault="00E45C70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E45C70" w:rsidSect="000E4AE6">
          <w:footerReference w:type="even" r:id="rId9"/>
          <w:footerReference w:type="default" r:id="rId10"/>
          <w:pgSz w:w="12240" w:h="15840"/>
          <w:pgMar w:top="576" w:right="4464" w:bottom="3600" w:left="432" w:header="720" w:footer="720" w:gutter="0"/>
          <w:cols w:space="720"/>
        </w:sectPr>
      </w:pPr>
    </w:p>
    <w:p w14:paraId="1C5C185F" w14:textId="68549345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274" w:right="33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41FB28E" w14:textId="77777777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F11B459" w14:textId="77777777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0" w:right="33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05408E1B" w14:textId="77777777" w:rsidR="004F12D9" w:rsidRDefault="004F12D9" w:rsidP="00E45C70">
      <w:pPr>
        <w:pStyle w:val="ProgramTextwNos"/>
        <w:tabs>
          <w:tab w:val="clear" w:pos="440"/>
          <w:tab w:val="clear" w:pos="620"/>
          <w:tab w:val="clear" w:pos="7020"/>
        </w:tabs>
        <w:ind w:left="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57CC74A" w14:textId="77777777" w:rsidR="00E45C70" w:rsidRDefault="00E45C70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  <w:sectPr w:rsidR="00E45C70" w:rsidSect="000E4AE6">
          <w:type w:val="continuous"/>
          <w:pgSz w:w="12240" w:h="15840"/>
          <w:pgMar w:top="576" w:right="4464" w:bottom="3600" w:left="432" w:header="720" w:footer="720" w:gutter="0"/>
          <w:cols w:num="2" w:space="72"/>
        </w:sectPr>
      </w:pPr>
    </w:p>
    <w:p w14:paraId="18985822" w14:textId="717E4DD5" w:rsid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779DE47" w14:textId="77777777" w:rsidR="004F12D9" w:rsidRPr="001A00E4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i/>
          <w:sz w:val="22"/>
          <w:szCs w:val="22"/>
          <w:highlight w:val="cyan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—Translation copyright © </w:t>
      </w:r>
      <w:r w:rsidR="003C1357" w:rsidRPr="001A00E4">
        <w:rPr>
          <w:rFonts w:ascii="Garamond" w:hAnsi="Garamond"/>
          <w:i/>
          <w:sz w:val="22"/>
          <w:szCs w:val="22"/>
          <w:highlight w:val="cyan"/>
        </w:rPr>
        <w:t>date</w:t>
      </w:r>
      <w:r w:rsidRPr="001A00E4">
        <w:rPr>
          <w:rFonts w:ascii="Garamond" w:hAnsi="Garamond"/>
          <w:i/>
          <w:sz w:val="22"/>
          <w:szCs w:val="22"/>
          <w:highlight w:val="cyan"/>
        </w:rPr>
        <w:t xml:space="preserve"> by Translator Name,</w:t>
      </w:r>
    </w:p>
    <w:p w14:paraId="0951200A" w14:textId="77777777" w:rsidR="00E31FBA" w:rsidRPr="004F12D9" w:rsidRDefault="004F12D9" w:rsidP="00FD3BB6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from </w:t>
      </w:r>
      <w:r w:rsidRPr="001A00E4">
        <w:rPr>
          <w:rFonts w:ascii="Garamond" w:hAnsi="Garamond"/>
          <w:sz w:val="22"/>
          <w:szCs w:val="22"/>
          <w:highlight w:val="cyan"/>
        </w:rPr>
        <w:t>Source book or website name and url</w:t>
      </w:r>
    </w:p>
    <w:sectPr w:rsidR="00E31FBA" w:rsidRPr="004F12D9" w:rsidSect="000E4AE6">
      <w:type w:val="continuous"/>
      <w:pgSz w:w="12240" w:h="15840"/>
      <w:pgMar w:top="576" w:right="4464" w:bottom="360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5B25" w14:textId="77777777" w:rsidR="00844F9A" w:rsidRDefault="00844F9A">
      <w:r>
        <w:separator/>
      </w:r>
    </w:p>
  </w:endnote>
  <w:endnote w:type="continuationSeparator" w:id="0">
    <w:p w14:paraId="4FD7429F" w14:textId="77777777" w:rsidR="00844F9A" w:rsidRDefault="0084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F82" w14:textId="77777777" w:rsidR="00486D2F" w:rsidRDefault="00486D2F">
    <w:pPr>
      <w:pStyle w:val="ProgramText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86BC" w14:textId="77777777" w:rsidR="00486D2F" w:rsidRDefault="00486D2F">
    <w:pPr>
      <w:pStyle w:val="ProgramTex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1F28" w14:textId="77777777" w:rsidR="00844F9A" w:rsidRDefault="00844F9A">
      <w:r>
        <w:separator/>
      </w:r>
    </w:p>
  </w:footnote>
  <w:footnote w:type="continuationSeparator" w:id="0">
    <w:p w14:paraId="077B310C" w14:textId="77777777" w:rsidR="00844F9A" w:rsidRDefault="0084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D01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84A40"/>
    <w:multiLevelType w:val="hybridMultilevel"/>
    <w:tmpl w:val="9E2695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12DE9"/>
    <w:multiLevelType w:val="hybridMultilevel"/>
    <w:tmpl w:val="06E4C94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37521"/>
    <w:multiLevelType w:val="multilevel"/>
    <w:tmpl w:val="637CF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DC2BEB"/>
    <w:multiLevelType w:val="hybridMultilevel"/>
    <w:tmpl w:val="B6B24F4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AE028E"/>
    <w:multiLevelType w:val="hybridMultilevel"/>
    <w:tmpl w:val="816A40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28269F"/>
    <w:multiLevelType w:val="hybridMultilevel"/>
    <w:tmpl w:val="C4382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313315">
    <w:abstractNumId w:val="2"/>
  </w:num>
  <w:num w:numId="2" w16cid:durableId="163013780">
    <w:abstractNumId w:val="1"/>
  </w:num>
  <w:num w:numId="3" w16cid:durableId="105126605">
    <w:abstractNumId w:val="4"/>
  </w:num>
  <w:num w:numId="4" w16cid:durableId="263224228">
    <w:abstractNumId w:val="5"/>
  </w:num>
  <w:num w:numId="5" w16cid:durableId="1127047199">
    <w:abstractNumId w:val="0"/>
  </w:num>
  <w:num w:numId="6" w16cid:durableId="2017730305">
    <w:abstractNumId w:val="3"/>
  </w:num>
  <w:num w:numId="7" w16cid:durableId="1261331502">
    <w:abstractNumId w:val="3"/>
    <w:lvlOverride w:ilvl="1">
      <w:lvl w:ilvl="1">
        <w:numFmt w:val="lowerLetter"/>
        <w:lvlText w:val="%2."/>
        <w:lvlJc w:val="left"/>
      </w:lvl>
    </w:lvlOverride>
  </w:num>
  <w:num w:numId="8" w16cid:durableId="1986663862">
    <w:abstractNumId w:val="3"/>
    <w:lvlOverride w:ilvl="1">
      <w:lvl w:ilvl="1">
        <w:numFmt w:val="lowerLetter"/>
        <w:lvlText w:val="%2."/>
        <w:lvlJc w:val="left"/>
      </w:lvl>
    </w:lvlOverride>
  </w:num>
  <w:num w:numId="9" w16cid:durableId="657005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E"/>
    <w:rsid w:val="000320AB"/>
    <w:rsid w:val="00061B6B"/>
    <w:rsid w:val="00063668"/>
    <w:rsid w:val="000751FB"/>
    <w:rsid w:val="000863A9"/>
    <w:rsid w:val="00086407"/>
    <w:rsid w:val="000A470F"/>
    <w:rsid w:val="000D483D"/>
    <w:rsid w:val="000E0FE8"/>
    <w:rsid w:val="000E416D"/>
    <w:rsid w:val="000E4AE6"/>
    <w:rsid w:val="00115A22"/>
    <w:rsid w:val="00136C0C"/>
    <w:rsid w:val="00140F6B"/>
    <w:rsid w:val="001A00E4"/>
    <w:rsid w:val="001A2B2B"/>
    <w:rsid w:val="001A7B98"/>
    <w:rsid w:val="001F61F6"/>
    <w:rsid w:val="0021287C"/>
    <w:rsid w:val="00214892"/>
    <w:rsid w:val="002239E2"/>
    <w:rsid w:val="00262D80"/>
    <w:rsid w:val="00272F18"/>
    <w:rsid w:val="002742D1"/>
    <w:rsid w:val="00280FE3"/>
    <w:rsid w:val="002E279E"/>
    <w:rsid w:val="002E4E7B"/>
    <w:rsid w:val="00312B91"/>
    <w:rsid w:val="00313020"/>
    <w:rsid w:val="00324DA8"/>
    <w:rsid w:val="00376E9B"/>
    <w:rsid w:val="003C0053"/>
    <w:rsid w:val="003C1357"/>
    <w:rsid w:val="003C2807"/>
    <w:rsid w:val="003C33BE"/>
    <w:rsid w:val="003C5DF8"/>
    <w:rsid w:val="003F1F67"/>
    <w:rsid w:val="0040129E"/>
    <w:rsid w:val="00420365"/>
    <w:rsid w:val="004305A0"/>
    <w:rsid w:val="00441EEB"/>
    <w:rsid w:val="0046100D"/>
    <w:rsid w:val="0047350F"/>
    <w:rsid w:val="00486A28"/>
    <w:rsid w:val="00486D2F"/>
    <w:rsid w:val="004A74DE"/>
    <w:rsid w:val="004C60E7"/>
    <w:rsid w:val="004F0098"/>
    <w:rsid w:val="004F12D9"/>
    <w:rsid w:val="00530FF0"/>
    <w:rsid w:val="00561458"/>
    <w:rsid w:val="00592A21"/>
    <w:rsid w:val="005B3161"/>
    <w:rsid w:val="00616F4C"/>
    <w:rsid w:val="00625B4A"/>
    <w:rsid w:val="00626485"/>
    <w:rsid w:val="00637752"/>
    <w:rsid w:val="00640A9D"/>
    <w:rsid w:val="006514EB"/>
    <w:rsid w:val="00680667"/>
    <w:rsid w:val="00691F12"/>
    <w:rsid w:val="00697E26"/>
    <w:rsid w:val="006A1EDD"/>
    <w:rsid w:val="006E1DC7"/>
    <w:rsid w:val="006E56A6"/>
    <w:rsid w:val="00705748"/>
    <w:rsid w:val="007171BA"/>
    <w:rsid w:val="007259E4"/>
    <w:rsid w:val="00747A57"/>
    <w:rsid w:val="007752D9"/>
    <w:rsid w:val="00797770"/>
    <w:rsid w:val="007C316D"/>
    <w:rsid w:val="007D764F"/>
    <w:rsid w:val="007D7BBB"/>
    <w:rsid w:val="007F1F3F"/>
    <w:rsid w:val="00844F9A"/>
    <w:rsid w:val="008453AC"/>
    <w:rsid w:val="008901DF"/>
    <w:rsid w:val="008D1A3A"/>
    <w:rsid w:val="008E20EF"/>
    <w:rsid w:val="008F341B"/>
    <w:rsid w:val="009031EC"/>
    <w:rsid w:val="009067CA"/>
    <w:rsid w:val="0091618B"/>
    <w:rsid w:val="009440D1"/>
    <w:rsid w:val="0095095D"/>
    <w:rsid w:val="00997F18"/>
    <w:rsid w:val="009A0936"/>
    <w:rsid w:val="00A03294"/>
    <w:rsid w:val="00A43217"/>
    <w:rsid w:val="00A61144"/>
    <w:rsid w:val="00A83A37"/>
    <w:rsid w:val="00A97EA0"/>
    <w:rsid w:val="00AE1C3A"/>
    <w:rsid w:val="00AE4C60"/>
    <w:rsid w:val="00B17B88"/>
    <w:rsid w:val="00B32545"/>
    <w:rsid w:val="00B331B0"/>
    <w:rsid w:val="00B33A1F"/>
    <w:rsid w:val="00B52170"/>
    <w:rsid w:val="00B57431"/>
    <w:rsid w:val="00B758B8"/>
    <w:rsid w:val="00B759DE"/>
    <w:rsid w:val="00BA2DAB"/>
    <w:rsid w:val="00BB1895"/>
    <w:rsid w:val="00BD568D"/>
    <w:rsid w:val="00BF13D3"/>
    <w:rsid w:val="00BF4596"/>
    <w:rsid w:val="00C1019B"/>
    <w:rsid w:val="00C110BD"/>
    <w:rsid w:val="00C143FE"/>
    <w:rsid w:val="00C46F21"/>
    <w:rsid w:val="00C70097"/>
    <w:rsid w:val="00C96EB8"/>
    <w:rsid w:val="00CA1D61"/>
    <w:rsid w:val="00CA67B3"/>
    <w:rsid w:val="00CC2468"/>
    <w:rsid w:val="00CD1876"/>
    <w:rsid w:val="00CD663C"/>
    <w:rsid w:val="00CD7A53"/>
    <w:rsid w:val="00CF684F"/>
    <w:rsid w:val="00D12008"/>
    <w:rsid w:val="00D17DEF"/>
    <w:rsid w:val="00D22268"/>
    <w:rsid w:val="00D33EB1"/>
    <w:rsid w:val="00D41E06"/>
    <w:rsid w:val="00D6648C"/>
    <w:rsid w:val="00D77C2B"/>
    <w:rsid w:val="00D8220A"/>
    <w:rsid w:val="00D961BD"/>
    <w:rsid w:val="00DD112B"/>
    <w:rsid w:val="00DD6857"/>
    <w:rsid w:val="00DE1DCF"/>
    <w:rsid w:val="00DE3881"/>
    <w:rsid w:val="00DF47A1"/>
    <w:rsid w:val="00DF57CE"/>
    <w:rsid w:val="00E027D7"/>
    <w:rsid w:val="00E044DA"/>
    <w:rsid w:val="00E12606"/>
    <w:rsid w:val="00E25A36"/>
    <w:rsid w:val="00E31FBA"/>
    <w:rsid w:val="00E36B48"/>
    <w:rsid w:val="00E45C70"/>
    <w:rsid w:val="00E509E4"/>
    <w:rsid w:val="00E5512B"/>
    <w:rsid w:val="00E573D4"/>
    <w:rsid w:val="00EB4E04"/>
    <w:rsid w:val="00EC604E"/>
    <w:rsid w:val="00ED4454"/>
    <w:rsid w:val="00F00CFA"/>
    <w:rsid w:val="00F42B6A"/>
    <w:rsid w:val="00F65101"/>
    <w:rsid w:val="00FB16D3"/>
    <w:rsid w:val="00FC07BA"/>
    <w:rsid w:val="00FC0923"/>
    <w:rsid w:val="00FD3BB6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BDE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FA9"/>
    <w:rPr>
      <w:rFonts w:ascii="New York" w:hAnsi="New York"/>
    </w:rPr>
  </w:style>
  <w:style w:type="paragraph" w:styleId="Heading1">
    <w:name w:val="heading 1"/>
    <w:basedOn w:val="Normal"/>
    <w:next w:val="Normal"/>
    <w:qFormat/>
    <w:rsid w:val="006F3FA9"/>
    <w:pPr>
      <w:keepNext/>
      <w:jc w:val="center"/>
      <w:outlineLvl w:val="0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ader">
    <w:name w:val="Date Header"/>
    <w:basedOn w:val="Normal"/>
    <w:rsid w:val="006F3FA9"/>
    <w:pPr>
      <w:tabs>
        <w:tab w:val="right" w:pos="7020"/>
      </w:tabs>
      <w:ind w:left="180" w:right="180"/>
    </w:pPr>
    <w:rPr>
      <w:rFonts w:ascii="Times" w:hAnsi="Times"/>
      <w:sz w:val="20"/>
    </w:rPr>
  </w:style>
  <w:style w:type="paragraph" w:customStyle="1" w:styleId="ProgramText">
    <w:name w:val="Program Text"/>
    <w:basedOn w:val="Normal"/>
    <w:rsid w:val="006F3FA9"/>
    <w:pPr>
      <w:tabs>
        <w:tab w:val="right" w:pos="7020"/>
      </w:tabs>
      <w:ind w:left="620" w:right="180" w:hanging="440"/>
    </w:pPr>
    <w:rPr>
      <w:rFonts w:ascii="Times" w:hAnsi="Times"/>
      <w:sz w:val="20"/>
    </w:rPr>
  </w:style>
  <w:style w:type="paragraph" w:customStyle="1" w:styleId="ProgramTextwNos">
    <w:name w:val="Program Text w/ Nos."/>
    <w:basedOn w:val="ProgramText"/>
    <w:rsid w:val="006F3FA9"/>
    <w:pPr>
      <w:tabs>
        <w:tab w:val="decimal" w:pos="440"/>
        <w:tab w:val="left" w:pos="620"/>
      </w:tabs>
      <w:ind w:left="180" w:firstLine="0"/>
    </w:pPr>
  </w:style>
  <w:style w:type="character" w:styleId="Hyperlink">
    <w:name w:val="Hyperlink"/>
    <w:rsid w:val="00EF68FC"/>
    <w:rPr>
      <w:color w:val="0000FF"/>
      <w:u w:val="single"/>
    </w:rPr>
  </w:style>
  <w:style w:type="character" w:styleId="FollowedHyperlink">
    <w:name w:val="FollowedHyperlink"/>
    <w:rsid w:val="00EF68FC"/>
    <w:rPr>
      <w:color w:val="800080"/>
      <w:u w:val="single"/>
    </w:rPr>
  </w:style>
  <w:style w:type="paragraph" w:styleId="NormalWeb">
    <w:name w:val="Normal (Web)"/>
    <w:basedOn w:val="Normal"/>
    <w:uiPriority w:val="99"/>
    <w:rsid w:val="006002DA"/>
    <w:pPr>
      <w:spacing w:before="360" w:after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41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EEB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8E20EF"/>
    <w:rPr>
      <w:rFonts w:ascii="New York" w:eastAsia="New York" w:hAnsi="New York" w:cs="New York"/>
      <w:color w:val="000000"/>
      <w:szCs w:val="20"/>
    </w:rPr>
  </w:style>
  <w:style w:type="character" w:styleId="UnresolvedMention">
    <w:name w:val="Unresolved Mention"/>
    <w:basedOn w:val="DefaultParagraphFont"/>
    <w:rsid w:val="00680667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E0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58">
              <w:marLeft w:val="18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onpro@oberli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4989</CharactersWithSpaces>
  <SharedDoc>false</SharedDoc>
  <HLinks>
    <vt:vector size="30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http://www.oberlin.edu/conpro/docs/programandinformation.doc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917603</vt:i4>
      </vt:variant>
      <vt:variant>
        <vt:i4>5543</vt:i4>
      </vt:variant>
      <vt:variant>
        <vt:i4>1025</vt:i4>
      </vt:variant>
      <vt:variant>
        <vt:i4>1</vt:i4>
      </vt:variant>
      <vt:variant>
        <vt:lpwstr>oberlin logo abrv bw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Aseltine</dc:creator>
  <cp:lastModifiedBy>Emma Martin</cp:lastModifiedBy>
  <cp:revision>10</cp:revision>
  <cp:lastPrinted>2018-11-15T15:20:00Z</cp:lastPrinted>
  <dcterms:created xsi:type="dcterms:W3CDTF">2023-08-18T14:11:00Z</dcterms:created>
  <dcterms:modified xsi:type="dcterms:W3CDTF">2025-01-30T19:14:00Z</dcterms:modified>
</cp:coreProperties>
</file>